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973A" w14:textId="77777777" w:rsidR="009E6F0F" w:rsidRDefault="009E6F0F" w:rsidP="009E6F0F">
      <w:pPr>
        <w:ind w:left="482" w:hanging="482"/>
        <w:rPr>
          <w:rFonts w:hint="default"/>
        </w:rPr>
      </w:pPr>
      <w:r>
        <w:t>別記様式</w:t>
      </w:r>
    </w:p>
    <w:p w14:paraId="691F5041" w14:textId="77777777" w:rsidR="009E6F0F" w:rsidRDefault="009E6F0F" w:rsidP="009E6F0F">
      <w:pPr>
        <w:ind w:left="482" w:hanging="482"/>
        <w:rPr>
          <w:rFonts w:hint="default"/>
        </w:rPr>
      </w:pPr>
    </w:p>
    <w:p w14:paraId="7156B2B0" w14:textId="77777777" w:rsidR="009E6F0F" w:rsidRDefault="009E6F0F" w:rsidP="009E6F0F">
      <w:pPr>
        <w:spacing w:line="420" w:lineRule="exact"/>
        <w:ind w:left="482" w:hanging="482"/>
        <w:jc w:val="center"/>
        <w:rPr>
          <w:rFonts w:hint="default"/>
        </w:rPr>
      </w:pPr>
      <w:r>
        <w:rPr>
          <w:sz w:val="28"/>
        </w:rPr>
        <w:t>公　　述　　申　　出　　書</w:t>
      </w:r>
    </w:p>
    <w:p w14:paraId="26120B6A" w14:textId="77777777" w:rsidR="009E6F0F" w:rsidRDefault="009E6F0F" w:rsidP="009E6F0F">
      <w:pPr>
        <w:rPr>
          <w:rFonts w:hint="default"/>
        </w:rPr>
      </w:pPr>
    </w:p>
    <w:p w14:paraId="1D4CB68E" w14:textId="5857FD72" w:rsidR="009E6F0F" w:rsidRDefault="009E6F0F" w:rsidP="009E6F0F">
      <w:pPr>
        <w:ind w:left="241" w:right="241"/>
        <w:rPr>
          <w:rFonts w:hint="default"/>
        </w:rPr>
      </w:pPr>
      <w:r>
        <w:t xml:space="preserve">　令和</w:t>
      </w:r>
      <w:r w:rsidR="003F47E3">
        <w:t>７</w:t>
      </w:r>
      <w:r>
        <w:t>年</w:t>
      </w:r>
      <w:r w:rsidR="003F47E3">
        <w:t>４</w:t>
      </w:r>
      <w:r>
        <w:t>月</w:t>
      </w:r>
      <w:r w:rsidR="00E60E01">
        <w:t>３０</w:t>
      </w:r>
      <w:r>
        <w:t>日付け双葉町公告第</w:t>
      </w:r>
      <w:r w:rsidR="0004683F">
        <w:t>１１</w:t>
      </w:r>
      <w:r>
        <w:t>号にて告示がされた「</w:t>
      </w:r>
      <w:r w:rsidR="00FB59BC">
        <w:t>双葉都市計画における都市</w:t>
      </w:r>
      <w:r w:rsidR="00F2144F">
        <w:t>計画</w:t>
      </w:r>
      <w:r w:rsidR="00FB59BC">
        <w:t>施設（双葉</w:t>
      </w:r>
      <w:r w:rsidR="003F47E3">
        <w:t>運動公園</w:t>
      </w:r>
      <w:r w:rsidR="00FB59BC">
        <w:t>）を</w:t>
      </w:r>
      <w:r w:rsidR="003F47E3">
        <w:t>決定</w:t>
      </w:r>
      <w:r w:rsidR="00FB59BC">
        <w:t>する案</w:t>
      </w:r>
      <w:r>
        <w:t>」に関し、次のとおり公述を申し出ます。</w:t>
      </w:r>
    </w:p>
    <w:p w14:paraId="23041F48" w14:textId="77777777" w:rsidR="009E6F0F" w:rsidRPr="00A01343" w:rsidRDefault="009E6F0F" w:rsidP="009E6F0F">
      <w:pPr>
        <w:ind w:left="241" w:right="241"/>
        <w:rPr>
          <w:rFonts w:hint="default"/>
        </w:rPr>
      </w:pPr>
    </w:p>
    <w:p w14:paraId="7030E1BF" w14:textId="72C6F0EC" w:rsidR="009E6F0F" w:rsidRDefault="009E6F0F" w:rsidP="009E6F0F">
      <w:pPr>
        <w:ind w:left="241" w:right="241"/>
        <w:rPr>
          <w:rFonts w:hint="default"/>
        </w:rPr>
      </w:pPr>
      <w:r>
        <w:t xml:space="preserve">　　令和</w:t>
      </w:r>
      <w:r w:rsidR="00D30533">
        <w:t xml:space="preserve">　　</w:t>
      </w:r>
      <w:r>
        <w:t>年</w:t>
      </w:r>
      <w:r w:rsidR="00D30533">
        <w:t xml:space="preserve">　　</w:t>
      </w:r>
      <w:r>
        <w:t>月</w:t>
      </w:r>
      <w:r w:rsidR="00D30533">
        <w:t xml:space="preserve">　　</w:t>
      </w:r>
      <w:r>
        <w:t>日</w:t>
      </w:r>
    </w:p>
    <w:p w14:paraId="1E515F5D" w14:textId="77777777" w:rsidR="009E6F0F" w:rsidRPr="00127498" w:rsidRDefault="009E6F0F" w:rsidP="009E6F0F">
      <w:pPr>
        <w:ind w:left="241" w:right="241"/>
        <w:rPr>
          <w:rFonts w:hint="default"/>
        </w:rPr>
      </w:pPr>
    </w:p>
    <w:p w14:paraId="32C439BE" w14:textId="77777777" w:rsidR="009E6F0F" w:rsidRDefault="009E6F0F" w:rsidP="009E6F0F">
      <w:pPr>
        <w:ind w:left="241" w:right="241"/>
        <w:rPr>
          <w:rFonts w:hint="default"/>
        </w:rPr>
      </w:pPr>
      <w:r>
        <w:t xml:space="preserve">　双葉町長　伊澤　史朗</w:t>
      </w:r>
    </w:p>
    <w:p w14:paraId="2CE80863" w14:textId="77777777" w:rsidR="009E6F0F" w:rsidRPr="00127FDE" w:rsidRDefault="009E6F0F" w:rsidP="009E6F0F">
      <w:pPr>
        <w:ind w:left="241" w:right="241"/>
        <w:rPr>
          <w:rFonts w:hint="default"/>
        </w:rPr>
      </w:pPr>
    </w:p>
    <w:p w14:paraId="5C969A0D" w14:textId="77777777" w:rsidR="009E6F0F" w:rsidRDefault="009E6F0F" w:rsidP="009E6F0F">
      <w:pPr>
        <w:ind w:left="241" w:right="241"/>
        <w:rPr>
          <w:rFonts w:hint="default"/>
        </w:rPr>
      </w:pPr>
      <w:r>
        <w:t xml:space="preserve">　　　　　　　　　公述申出人</w:t>
      </w:r>
    </w:p>
    <w:p w14:paraId="18A0C7A1" w14:textId="77777777" w:rsidR="009E6F0F" w:rsidRDefault="009E6F0F" w:rsidP="009E6F0F">
      <w:pPr>
        <w:ind w:left="241" w:right="241"/>
        <w:rPr>
          <w:rFonts w:hint="default"/>
        </w:rPr>
      </w:pPr>
    </w:p>
    <w:p w14:paraId="6B173C55" w14:textId="77777777" w:rsidR="009E6F0F" w:rsidRDefault="009E6F0F" w:rsidP="009E6F0F">
      <w:pPr>
        <w:ind w:left="241" w:right="241"/>
        <w:rPr>
          <w:rFonts w:hint="default"/>
        </w:rPr>
      </w:pPr>
      <w:r>
        <w:t xml:space="preserve">　　　　　　　　　　住　　所</w:t>
      </w:r>
    </w:p>
    <w:p w14:paraId="757288B4" w14:textId="77777777" w:rsidR="009E6F0F" w:rsidRDefault="009E6F0F" w:rsidP="009E6F0F">
      <w:pPr>
        <w:ind w:left="241" w:right="241"/>
        <w:rPr>
          <w:rFonts w:hint="default"/>
        </w:rPr>
      </w:pPr>
    </w:p>
    <w:p w14:paraId="45F35D19" w14:textId="77777777" w:rsidR="009E6F0F" w:rsidRDefault="009E6F0F" w:rsidP="009E6F0F">
      <w:pPr>
        <w:ind w:left="241" w:right="241"/>
        <w:rPr>
          <w:rFonts w:hint="default"/>
        </w:rPr>
      </w:pPr>
      <w:r>
        <w:t xml:space="preserve">　　　　　　　　　　</w:t>
      </w:r>
      <w:r>
        <w:fldChar w:fldCharType="begin"/>
      </w:r>
      <w:r>
        <w:instrText>eq \o\ad(\s\up9(</w:instrText>
      </w:r>
      <w:r>
        <w:rPr>
          <w:sz w:val="10"/>
        </w:rPr>
        <w:instrText>ふりがな</w:instrText>
      </w:r>
      <w:r>
        <w:instrText>),氏　　名)</w:instrText>
      </w:r>
      <w:r>
        <w:fldChar w:fldCharType="end"/>
      </w:r>
    </w:p>
    <w:p w14:paraId="24475DBA" w14:textId="77777777" w:rsidR="009E6F0F" w:rsidRPr="00461E23" w:rsidRDefault="009E6F0F" w:rsidP="009E6F0F">
      <w:pPr>
        <w:ind w:left="241" w:right="241"/>
        <w:rPr>
          <w:rFonts w:hint="default"/>
        </w:rPr>
      </w:pPr>
    </w:p>
    <w:p w14:paraId="60E373A6" w14:textId="77777777" w:rsidR="009E6F0F" w:rsidRDefault="009E6F0F" w:rsidP="009E6F0F">
      <w:pPr>
        <w:ind w:left="241" w:right="241"/>
        <w:rPr>
          <w:rFonts w:hint="default"/>
        </w:rPr>
      </w:pPr>
      <w:r>
        <w:t xml:space="preserve">１　意見を述べようとする理由　</w:t>
      </w:r>
    </w:p>
    <w:p w14:paraId="10D8814C" w14:textId="77777777" w:rsidR="009E6F0F" w:rsidRDefault="009E6F0F" w:rsidP="009E6F0F">
      <w:pPr>
        <w:ind w:left="241" w:right="241"/>
        <w:rPr>
          <w:rFonts w:hint="default"/>
        </w:rPr>
      </w:pPr>
    </w:p>
    <w:p w14:paraId="5CE4F9DA" w14:textId="77777777" w:rsidR="009E6F0F" w:rsidRDefault="009E6F0F" w:rsidP="009E6F0F">
      <w:pPr>
        <w:ind w:left="241" w:right="241"/>
        <w:rPr>
          <w:rFonts w:hint="default"/>
        </w:rPr>
      </w:pPr>
      <w:r>
        <w:t>２　意見の要旨</w:t>
      </w:r>
      <w:r>
        <w:rPr>
          <w:spacing w:val="-7"/>
        </w:rPr>
        <w:t xml:space="preserve">                </w:t>
      </w:r>
    </w:p>
    <w:p w14:paraId="575217B4" w14:textId="77777777" w:rsidR="009E6F0F" w:rsidRDefault="009E6F0F" w:rsidP="009E6F0F">
      <w:pPr>
        <w:ind w:left="241" w:right="241"/>
        <w:rPr>
          <w:rFonts w:hint="default"/>
        </w:rPr>
      </w:pPr>
    </w:p>
    <w:p w14:paraId="036449BB" w14:textId="77777777" w:rsidR="009E6F0F" w:rsidRDefault="009E6F0F" w:rsidP="009E6F0F">
      <w:pPr>
        <w:ind w:left="241" w:right="241"/>
        <w:rPr>
          <w:rFonts w:hint="default"/>
        </w:rPr>
      </w:pPr>
    </w:p>
    <w:p w14:paraId="396D4FA5" w14:textId="77777777" w:rsidR="009E6F0F" w:rsidRDefault="009E6F0F" w:rsidP="009E6F0F">
      <w:pPr>
        <w:ind w:left="603" w:right="241" w:hanging="362"/>
        <w:rPr>
          <w:rFonts w:hint="default"/>
        </w:rPr>
      </w:pPr>
      <w:r>
        <w:t>注　「意見を述べようとする理由」及び「意見の要旨」については、日本産業規格Ａ列４番の大きさの４００字詰め原稿用紙１枚以内に横書きのこと。</w:t>
      </w:r>
    </w:p>
    <w:p w14:paraId="31953613" w14:textId="77777777" w:rsidR="009E6F0F" w:rsidRDefault="009E6F0F" w:rsidP="009E6F0F">
      <w:pPr>
        <w:rPr>
          <w:rFonts w:hint="default"/>
        </w:rPr>
      </w:pPr>
    </w:p>
    <w:p w14:paraId="4448352B" w14:textId="77777777" w:rsidR="009E6F0F" w:rsidRDefault="009E6F0F" w:rsidP="009E6F0F">
      <w:pPr>
        <w:rPr>
          <w:rFonts w:hint="default"/>
        </w:rPr>
      </w:pPr>
    </w:p>
    <w:p w14:paraId="212C8A4A" w14:textId="77777777" w:rsidR="009E6F0F" w:rsidRDefault="009E6F0F" w:rsidP="009E6F0F">
      <w:pPr>
        <w:rPr>
          <w:rFonts w:hint="default"/>
        </w:rPr>
      </w:pPr>
    </w:p>
    <w:p w14:paraId="44C2004A" w14:textId="77777777" w:rsidR="009E6F0F" w:rsidRDefault="009E6F0F" w:rsidP="009E6F0F">
      <w:pPr>
        <w:rPr>
          <w:rFonts w:hint="default"/>
        </w:rPr>
      </w:pPr>
    </w:p>
    <w:p w14:paraId="6191F4B1" w14:textId="77777777" w:rsidR="009E6F0F" w:rsidRDefault="009E6F0F" w:rsidP="009E6F0F">
      <w:pPr>
        <w:rPr>
          <w:rFonts w:hint="default"/>
        </w:rPr>
      </w:pPr>
    </w:p>
    <w:p w14:paraId="37651407" w14:textId="77777777" w:rsidR="009E6F0F" w:rsidRDefault="009E6F0F" w:rsidP="009E6F0F">
      <w:pPr>
        <w:rPr>
          <w:rFonts w:hint="default"/>
        </w:rPr>
      </w:pPr>
      <w:r>
        <w:rPr>
          <w:spacing w:val="-7"/>
        </w:rPr>
        <w:t xml:space="preserve">                                                                               </w:t>
      </w:r>
    </w:p>
    <w:p w14:paraId="57E94EB7" w14:textId="77777777" w:rsidR="008719A8" w:rsidRPr="009E6F0F" w:rsidRDefault="008719A8">
      <w:pPr>
        <w:rPr>
          <w:rFonts w:hint="default"/>
        </w:rPr>
      </w:pPr>
    </w:p>
    <w:p w14:paraId="10F6CC7A" w14:textId="77777777" w:rsidR="008719A8" w:rsidRDefault="008719A8">
      <w:pPr>
        <w:rPr>
          <w:rFonts w:hint="default"/>
        </w:rPr>
      </w:pPr>
      <w:r>
        <w:rPr>
          <w:spacing w:val="-7"/>
        </w:rPr>
        <w:t xml:space="preserve">                                                                               </w:t>
      </w:r>
    </w:p>
    <w:sectPr w:rsidR="008719A8" w:rsidSect="00461E23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20FC" w14:textId="77777777" w:rsidR="00567696" w:rsidRDefault="0056769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F9CD6D8" w14:textId="77777777" w:rsidR="00567696" w:rsidRDefault="0056769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BC33" w14:textId="77777777" w:rsidR="00567696" w:rsidRDefault="0056769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367F1A8" w14:textId="77777777" w:rsidR="00567696" w:rsidRDefault="0056769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964"/>
  <w:hyphenationZone w:val="0"/>
  <w:drawingGridHorizontalSpacing w:val="239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23"/>
    <w:rsid w:val="0003437B"/>
    <w:rsid w:val="0004683F"/>
    <w:rsid w:val="000C45AF"/>
    <w:rsid w:val="00127498"/>
    <w:rsid w:val="00127FDE"/>
    <w:rsid w:val="001F001E"/>
    <w:rsid w:val="00204098"/>
    <w:rsid w:val="002507B7"/>
    <w:rsid w:val="003377B9"/>
    <w:rsid w:val="00352640"/>
    <w:rsid w:val="00354534"/>
    <w:rsid w:val="003F47E3"/>
    <w:rsid w:val="00430687"/>
    <w:rsid w:val="00447025"/>
    <w:rsid w:val="00461E23"/>
    <w:rsid w:val="004E516B"/>
    <w:rsid w:val="00567696"/>
    <w:rsid w:val="00644ED9"/>
    <w:rsid w:val="007377CC"/>
    <w:rsid w:val="00787E17"/>
    <w:rsid w:val="007A5321"/>
    <w:rsid w:val="00844C66"/>
    <w:rsid w:val="008719A8"/>
    <w:rsid w:val="00896722"/>
    <w:rsid w:val="00915027"/>
    <w:rsid w:val="009458CE"/>
    <w:rsid w:val="009B65EA"/>
    <w:rsid w:val="009E6F0F"/>
    <w:rsid w:val="00A01343"/>
    <w:rsid w:val="00A24389"/>
    <w:rsid w:val="00A6480B"/>
    <w:rsid w:val="00AD450B"/>
    <w:rsid w:val="00BC5E9A"/>
    <w:rsid w:val="00C00600"/>
    <w:rsid w:val="00C25288"/>
    <w:rsid w:val="00C7249E"/>
    <w:rsid w:val="00CB3997"/>
    <w:rsid w:val="00D30533"/>
    <w:rsid w:val="00D65B33"/>
    <w:rsid w:val="00D9106E"/>
    <w:rsid w:val="00E318AF"/>
    <w:rsid w:val="00E60E01"/>
    <w:rsid w:val="00EB6415"/>
    <w:rsid w:val="00EB7A0E"/>
    <w:rsid w:val="00F10977"/>
    <w:rsid w:val="00F168D3"/>
    <w:rsid w:val="00F2144F"/>
    <w:rsid w:val="00F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E1C0D"/>
  <w15:chartTrackingRefBased/>
  <w15:docId w15:val="{EC286244-DF06-4389-A90F-BB4DEC45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paragraph" w:styleId="aa">
    <w:name w:val="header"/>
    <w:basedOn w:val="a"/>
    <w:link w:val="ab"/>
    <w:uiPriority w:val="99"/>
    <w:unhideWhenUsed/>
    <w:rsid w:val="00A013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1343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A013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1343"/>
    <w:rPr>
      <w:color w:val="000000"/>
      <w:sz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A01343"/>
  </w:style>
  <w:style w:type="character" w:customStyle="1" w:styleId="af">
    <w:name w:val="日付 (文字)"/>
    <w:basedOn w:val="a0"/>
    <w:link w:val="ae"/>
    <w:uiPriority w:val="99"/>
    <w:semiHidden/>
    <w:rsid w:val="00A01343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199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皆川 雄太郎</cp:lastModifiedBy>
  <cp:revision>15</cp:revision>
  <cp:lastPrinted>2014-07-30T01:44:00Z</cp:lastPrinted>
  <dcterms:created xsi:type="dcterms:W3CDTF">2024-11-21T02:42:00Z</dcterms:created>
  <dcterms:modified xsi:type="dcterms:W3CDTF">2025-05-01T00:08:00Z</dcterms:modified>
</cp:coreProperties>
</file>