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5159" w14:textId="2E5D494D" w:rsidR="000D3EFD" w:rsidRPr="00271050" w:rsidRDefault="000D3EFD" w:rsidP="00271050">
      <w:pPr>
        <w:jc w:val="left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様式第</w:t>
      </w:r>
      <w:r w:rsidR="00281976">
        <w:rPr>
          <w:rFonts w:asciiTheme="minorEastAsia" w:eastAsiaTheme="minorEastAsia" w:hAnsiTheme="minorEastAsia" w:hint="eastAsia"/>
        </w:rPr>
        <w:t>３</w:t>
      </w:r>
      <w:r w:rsidR="005B006B">
        <w:rPr>
          <w:rFonts w:asciiTheme="minorEastAsia" w:eastAsiaTheme="minorEastAsia" w:hAnsiTheme="minorEastAsia" w:hint="eastAsia"/>
        </w:rPr>
        <w:t>－３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D3EFD" w:rsidRPr="00B277CC" w14:paraId="7F841E5D" w14:textId="77777777" w:rsidTr="005B5B7A">
        <w:tc>
          <w:tcPr>
            <w:tcW w:w="9610" w:type="dxa"/>
          </w:tcPr>
          <w:p w14:paraId="1D7DD5E9" w14:textId="4ADB1367" w:rsidR="000D3EFD" w:rsidRPr="00B277CC" w:rsidRDefault="00EF4EA2" w:rsidP="00177C44">
            <w:pPr>
              <w:pStyle w:val="ae"/>
              <w:ind w:leftChars="0" w:left="2"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企画提案書</w:t>
            </w:r>
            <w:r w:rsidR="003539CA" w:rsidRPr="002B74F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92BD8" w:rsidRPr="002B74F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281976" w:rsidRPr="002B74F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各テーマ</w:t>
            </w:r>
            <w:r w:rsidR="00D726BD" w:rsidRPr="002B74F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Ａ４判</w:t>
            </w:r>
            <w:r w:rsidR="00281976" w:rsidRPr="002B74F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  <w:r w:rsidR="00A92BD8" w:rsidRPr="002B74F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枚以内</w:t>
            </w:r>
            <w:r w:rsidR="00D726BD" w:rsidRPr="002B74F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又はＡ３判</w:t>
            </w:r>
            <w:r w:rsidR="00281976" w:rsidRPr="002B74F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  <w:r w:rsidR="00D726BD" w:rsidRPr="002B74F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枚以内</w:t>
            </w:r>
            <w:r w:rsidR="00A92BD8" w:rsidRPr="002B74F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71050" w:rsidRPr="00B277CC" w14:paraId="037D160F" w14:textId="77777777" w:rsidTr="00F73E4C">
        <w:trPr>
          <w:trHeight w:val="12993"/>
        </w:trPr>
        <w:tc>
          <w:tcPr>
            <w:tcW w:w="9610" w:type="dxa"/>
          </w:tcPr>
          <w:p w14:paraId="485F1A34" w14:textId="134FD640" w:rsidR="000574B1" w:rsidRPr="003E5C27" w:rsidRDefault="000574B1" w:rsidP="00F73E4C">
            <w:pPr>
              <w:pStyle w:val="ae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7BA53BB1" w14:textId="4B6FF138" w:rsidR="000D3EFD" w:rsidRPr="00B277CC" w:rsidRDefault="000D3EFD" w:rsidP="000574B1">
      <w:pPr>
        <w:pStyle w:val="af5"/>
        <w:ind w:left="0" w:firstLineChars="0" w:firstLine="0"/>
        <w:rPr>
          <w:rFonts w:asciiTheme="minorEastAsia" w:eastAsiaTheme="minorEastAsia" w:hAnsiTheme="minorEastAsia"/>
        </w:rPr>
      </w:pPr>
    </w:p>
    <w:sectPr w:rsidR="000D3EFD" w:rsidRPr="00B277CC" w:rsidSect="00F73E4C">
      <w:footerReference w:type="default" r:id="rId7"/>
      <w:pgSz w:w="11906" w:h="16838" w:code="9"/>
      <w:pgMar w:top="1418" w:right="1247" w:bottom="1247" w:left="1247" w:header="851" w:footer="680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E6A2" w14:textId="77777777" w:rsidR="00EA264B" w:rsidRDefault="00EA264B" w:rsidP="00AE59AC">
      <w:r>
        <w:separator/>
      </w:r>
    </w:p>
  </w:endnote>
  <w:endnote w:type="continuationSeparator" w:id="0">
    <w:p w14:paraId="647E8085" w14:textId="77777777" w:rsidR="00EA264B" w:rsidRDefault="00EA264B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75407"/>
      <w:docPartObj>
        <w:docPartGallery w:val="Page Numbers (Bottom of Page)"/>
        <w:docPartUnique/>
      </w:docPartObj>
    </w:sdtPr>
    <w:sdtEndPr/>
    <w:sdtContent>
      <w:p w14:paraId="009B8098" w14:textId="43D5EE17" w:rsidR="00555562" w:rsidRDefault="005555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3D7280" w14:textId="77777777" w:rsidR="00555562" w:rsidRDefault="00555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0FC2" w14:textId="77777777" w:rsidR="00EA264B" w:rsidRDefault="00EA264B" w:rsidP="00AE59AC">
      <w:r>
        <w:separator/>
      </w:r>
    </w:p>
  </w:footnote>
  <w:footnote w:type="continuationSeparator" w:id="0">
    <w:p w14:paraId="2F374865" w14:textId="77777777" w:rsidR="00EA264B" w:rsidRDefault="00EA264B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C7C"/>
    <w:multiLevelType w:val="hybridMultilevel"/>
    <w:tmpl w:val="401A811C"/>
    <w:lvl w:ilvl="0" w:tplc="2708D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 w:tplc="3FAC0ADA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5723612"/>
    <w:multiLevelType w:val="multilevel"/>
    <w:tmpl w:val="3AB81F1C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E8168E"/>
    <w:multiLevelType w:val="hybridMultilevel"/>
    <w:tmpl w:val="1B62C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77EBE"/>
    <w:multiLevelType w:val="hybridMultilevel"/>
    <w:tmpl w:val="4A88947C"/>
    <w:lvl w:ilvl="0" w:tplc="E73C84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B2727FF"/>
    <w:multiLevelType w:val="hybridMultilevel"/>
    <w:tmpl w:val="3CBA0C38"/>
    <w:lvl w:ilvl="0" w:tplc="D2F0F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5C44DE2"/>
    <w:multiLevelType w:val="hybridMultilevel"/>
    <w:tmpl w:val="C4BE54B8"/>
    <w:lvl w:ilvl="0" w:tplc="03F4F4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9F94176"/>
    <w:multiLevelType w:val="hybridMultilevel"/>
    <w:tmpl w:val="1DCEB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E51E8"/>
    <w:multiLevelType w:val="hybridMultilevel"/>
    <w:tmpl w:val="CD48E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DE"/>
    <w:rsid w:val="0002540B"/>
    <w:rsid w:val="00041DD5"/>
    <w:rsid w:val="00051956"/>
    <w:rsid w:val="00051B55"/>
    <w:rsid w:val="00055876"/>
    <w:rsid w:val="00055EAF"/>
    <w:rsid w:val="000574B1"/>
    <w:rsid w:val="00062BCF"/>
    <w:rsid w:val="00070401"/>
    <w:rsid w:val="00074F32"/>
    <w:rsid w:val="00081E55"/>
    <w:rsid w:val="000B1A0C"/>
    <w:rsid w:val="000B1DDA"/>
    <w:rsid w:val="000D3EFD"/>
    <w:rsid w:val="000E1121"/>
    <w:rsid w:val="000F0DD8"/>
    <w:rsid w:val="00102B5F"/>
    <w:rsid w:val="00104AC8"/>
    <w:rsid w:val="0012199C"/>
    <w:rsid w:val="00126051"/>
    <w:rsid w:val="00131ABF"/>
    <w:rsid w:val="001339C4"/>
    <w:rsid w:val="00150A28"/>
    <w:rsid w:val="00173340"/>
    <w:rsid w:val="0017599A"/>
    <w:rsid w:val="00177C44"/>
    <w:rsid w:val="00177D7E"/>
    <w:rsid w:val="001879A7"/>
    <w:rsid w:val="00194B38"/>
    <w:rsid w:val="001A6B82"/>
    <w:rsid w:val="001C2EE2"/>
    <w:rsid w:val="001C5B2B"/>
    <w:rsid w:val="001E6ABC"/>
    <w:rsid w:val="001F6919"/>
    <w:rsid w:val="00217C3F"/>
    <w:rsid w:val="00241998"/>
    <w:rsid w:val="002423C9"/>
    <w:rsid w:val="00255A4E"/>
    <w:rsid w:val="00255B64"/>
    <w:rsid w:val="00271050"/>
    <w:rsid w:val="00281976"/>
    <w:rsid w:val="00291770"/>
    <w:rsid w:val="00291B74"/>
    <w:rsid w:val="002A0725"/>
    <w:rsid w:val="002B64CA"/>
    <w:rsid w:val="002B74FC"/>
    <w:rsid w:val="002D334F"/>
    <w:rsid w:val="002E1F1D"/>
    <w:rsid w:val="002E296C"/>
    <w:rsid w:val="00301E4B"/>
    <w:rsid w:val="00315D6A"/>
    <w:rsid w:val="00316D50"/>
    <w:rsid w:val="00325A86"/>
    <w:rsid w:val="003328DE"/>
    <w:rsid w:val="003349CC"/>
    <w:rsid w:val="003539CA"/>
    <w:rsid w:val="003572F5"/>
    <w:rsid w:val="003604A8"/>
    <w:rsid w:val="00361D80"/>
    <w:rsid w:val="00370B44"/>
    <w:rsid w:val="00395BB4"/>
    <w:rsid w:val="003D5FAF"/>
    <w:rsid w:val="003E5C27"/>
    <w:rsid w:val="003F664C"/>
    <w:rsid w:val="00400407"/>
    <w:rsid w:val="00400609"/>
    <w:rsid w:val="004070A2"/>
    <w:rsid w:val="00417BC1"/>
    <w:rsid w:val="00457E3B"/>
    <w:rsid w:val="00461F31"/>
    <w:rsid w:val="00493214"/>
    <w:rsid w:val="004977A9"/>
    <w:rsid w:val="004A297D"/>
    <w:rsid w:val="004C0A37"/>
    <w:rsid w:val="004C32D7"/>
    <w:rsid w:val="005040C5"/>
    <w:rsid w:val="00514B5D"/>
    <w:rsid w:val="00525DC8"/>
    <w:rsid w:val="0055217E"/>
    <w:rsid w:val="00555562"/>
    <w:rsid w:val="00557B45"/>
    <w:rsid w:val="00562893"/>
    <w:rsid w:val="0057261C"/>
    <w:rsid w:val="00575749"/>
    <w:rsid w:val="00592917"/>
    <w:rsid w:val="005B006B"/>
    <w:rsid w:val="005D30BA"/>
    <w:rsid w:val="005F0952"/>
    <w:rsid w:val="005F1CCF"/>
    <w:rsid w:val="005F2EFD"/>
    <w:rsid w:val="005F41D7"/>
    <w:rsid w:val="00624848"/>
    <w:rsid w:val="006324F8"/>
    <w:rsid w:val="00644778"/>
    <w:rsid w:val="006454D0"/>
    <w:rsid w:val="006645F6"/>
    <w:rsid w:val="00670E28"/>
    <w:rsid w:val="00682E12"/>
    <w:rsid w:val="0068555C"/>
    <w:rsid w:val="00685A72"/>
    <w:rsid w:val="006948A7"/>
    <w:rsid w:val="006A3AB2"/>
    <w:rsid w:val="006A5D2B"/>
    <w:rsid w:val="006B5ACC"/>
    <w:rsid w:val="006D276F"/>
    <w:rsid w:val="00736D81"/>
    <w:rsid w:val="0074383C"/>
    <w:rsid w:val="007545DC"/>
    <w:rsid w:val="00757FFE"/>
    <w:rsid w:val="007E6EC7"/>
    <w:rsid w:val="00815EB9"/>
    <w:rsid w:val="00856356"/>
    <w:rsid w:val="00870E6B"/>
    <w:rsid w:val="008760D7"/>
    <w:rsid w:val="00886895"/>
    <w:rsid w:val="00891577"/>
    <w:rsid w:val="00895C50"/>
    <w:rsid w:val="008A378D"/>
    <w:rsid w:val="00904307"/>
    <w:rsid w:val="00957548"/>
    <w:rsid w:val="009852E0"/>
    <w:rsid w:val="00993DF1"/>
    <w:rsid w:val="00996E01"/>
    <w:rsid w:val="0099758D"/>
    <w:rsid w:val="009A220B"/>
    <w:rsid w:val="009A309F"/>
    <w:rsid w:val="009A7EAB"/>
    <w:rsid w:val="009C0384"/>
    <w:rsid w:val="009D65AC"/>
    <w:rsid w:val="009F71FA"/>
    <w:rsid w:val="00A00B0F"/>
    <w:rsid w:val="00A37203"/>
    <w:rsid w:val="00A64C72"/>
    <w:rsid w:val="00A745D6"/>
    <w:rsid w:val="00A82F9F"/>
    <w:rsid w:val="00A92BD8"/>
    <w:rsid w:val="00A9741A"/>
    <w:rsid w:val="00AA4EC9"/>
    <w:rsid w:val="00AE59AC"/>
    <w:rsid w:val="00AF6EE6"/>
    <w:rsid w:val="00B04AD3"/>
    <w:rsid w:val="00B116B6"/>
    <w:rsid w:val="00B21CE8"/>
    <w:rsid w:val="00B22ED4"/>
    <w:rsid w:val="00B24E68"/>
    <w:rsid w:val="00B26CB0"/>
    <w:rsid w:val="00B277CC"/>
    <w:rsid w:val="00B31D00"/>
    <w:rsid w:val="00B52AFC"/>
    <w:rsid w:val="00B532A3"/>
    <w:rsid w:val="00B814AF"/>
    <w:rsid w:val="00B965D9"/>
    <w:rsid w:val="00B96F5D"/>
    <w:rsid w:val="00BA6E34"/>
    <w:rsid w:val="00BE76FD"/>
    <w:rsid w:val="00C153AB"/>
    <w:rsid w:val="00C257AB"/>
    <w:rsid w:val="00C340D6"/>
    <w:rsid w:val="00C43C3F"/>
    <w:rsid w:val="00C74C18"/>
    <w:rsid w:val="00C750DF"/>
    <w:rsid w:val="00C76FB8"/>
    <w:rsid w:val="00C83F46"/>
    <w:rsid w:val="00C90D7A"/>
    <w:rsid w:val="00C94584"/>
    <w:rsid w:val="00CC3D8E"/>
    <w:rsid w:val="00CC5FDC"/>
    <w:rsid w:val="00CF10D5"/>
    <w:rsid w:val="00D0093D"/>
    <w:rsid w:val="00D04CD1"/>
    <w:rsid w:val="00D11667"/>
    <w:rsid w:val="00D1418B"/>
    <w:rsid w:val="00D17931"/>
    <w:rsid w:val="00D45276"/>
    <w:rsid w:val="00D606DE"/>
    <w:rsid w:val="00D65671"/>
    <w:rsid w:val="00D726BD"/>
    <w:rsid w:val="00D77EF2"/>
    <w:rsid w:val="00D909DF"/>
    <w:rsid w:val="00D9316F"/>
    <w:rsid w:val="00D94B74"/>
    <w:rsid w:val="00DB6351"/>
    <w:rsid w:val="00DC44C6"/>
    <w:rsid w:val="00DD29E9"/>
    <w:rsid w:val="00DE1889"/>
    <w:rsid w:val="00E02F3C"/>
    <w:rsid w:val="00E07A20"/>
    <w:rsid w:val="00E12BC1"/>
    <w:rsid w:val="00E13268"/>
    <w:rsid w:val="00E1548C"/>
    <w:rsid w:val="00E24F13"/>
    <w:rsid w:val="00E27EB0"/>
    <w:rsid w:val="00E33DA7"/>
    <w:rsid w:val="00E57614"/>
    <w:rsid w:val="00E63545"/>
    <w:rsid w:val="00E75295"/>
    <w:rsid w:val="00E83912"/>
    <w:rsid w:val="00E843F5"/>
    <w:rsid w:val="00EA264B"/>
    <w:rsid w:val="00EB49BA"/>
    <w:rsid w:val="00EB5280"/>
    <w:rsid w:val="00EC18A9"/>
    <w:rsid w:val="00ED1320"/>
    <w:rsid w:val="00ED147B"/>
    <w:rsid w:val="00EE5C21"/>
    <w:rsid w:val="00EF4EA2"/>
    <w:rsid w:val="00EF6F3E"/>
    <w:rsid w:val="00F1345E"/>
    <w:rsid w:val="00F279D8"/>
    <w:rsid w:val="00F44A3E"/>
    <w:rsid w:val="00F73E4C"/>
    <w:rsid w:val="00F81E65"/>
    <w:rsid w:val="00F83A55"/>
    <w:rsid w:val="00F95A6A"/>
    <w:rsid w:val="00F95B47"/>
    <w:rsid w:val="00F97DBF"/>
    <w:rsid w:val="00FD465A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AC028"/>
  <w15:docId w15:val="{436F5291-0CE4-4F4F-AFDA-0B040C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AC"/>
    <w:pPr>
      <w:widowControl w:val="0"/>
      <w:jc w:val="both"/>
    </w:pPr>
    <w:rPr>
      <w:rFonts w:eastAsia="HGPｺﾞｼｯｸM"/>
    </w:rPr>
  </w:style>
  <w:style w:type="paragraph" w:styleId="2">
    <w:name w:val="heading 2"/>
    <w:basedOn w:val="a"/>
    <w:next w:val="a"/>
    <w:link w:val="20"/>
    <w:uiPriority w:val="9"/>
    <w:unhideWhenUsed/>
    <w:qFormat/>
    <w:rsid w:val="00AE59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E59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95B47"/>
    <w:pPr>
      <w:numPr>
        <w:ilvl w:val="3"/>
        <w:numId w:val="1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C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ヘッダー (文字)"/>
    <w:basedOn w:val="a0"/>
    <w:link w:val="a3"/>
    <w:uiPriority w:val="99"/>
    <w:rsid w:val="00AE59AC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95B47"/>
    <w:rPr>
      <w:rFonts w:asciiTheme="majorEastAsia" w:eastAsiaTheme="majorEastAsia" w:hAnsiTheme="majorEastAsia"/>
      <w:b/>
      <w:sz w:val="24"/>
      <w:szCs w:val="24"/>
    </w:rPr>
  </w:style>
  <w:style w:type="paragraph" w:customStyle="1" w:styleId="ae">
    <w:name w:val="表"/>
    <w:basedOn w:val="a"/>
    <w:qFormat/>
    <w:rsid w:val="00F95B47"/>
    <w:pPr>
      <w:ind w:leftChars="1" w:left="33" w:hangingChars="14" w:hanging="31"/>
    </w:pPr>
    <w:rPr>
      <w:rFonts w:ascii="HGPｺﾞｼｯｸM" w:hAnsi="MS UI Gothic"/>
      <w:color w:val="000000"/>
      <w:sz w:val="22"/>
      <w:szCs w:val="21"/>
    </w:rPr>
  </w:style>
  <w:style w:type="paragraph" w:styleId="af">
    <w:name w:val="List Paragraph"/>
    <w:basedOn w:val="a"/>
    <w:uiPriority w:val="34"/>
    <w:qFormat/>
    <w:rsid w:val="00F95B47"/>
    <w:pPr>
      <w:ind w:leftChars="400" w:left="840"/>
    </w:pPr>
  </w:style>
  <w:style w:type="paragraph" w:styleId="af0">
    <w:name w:val="Revision"/>
    <w:hidden/>
    <w:uiPriority w:val="99"/>
    <w:semiHidden/>
    <w:rsid w:val="000D3EFD"/>
  </w:style>
  <w:style w:type="character" w:styleId="af1">
    <w:name w:val="Strong"/>
    <w:uiPriority w:val="22"/>
    <w:qFormat/>
    <w:rsid w:val="00AE59AC"/>
    <w:rPr>
      <w:b/>
    </w:rPr>
  </w:style>
  <w:style w:type="character" w:styleId="af2">
    <w:name w:val="Emphasis"/>
    <w:basedOn w:val="a0"/>
    <w:uiPriority w:val="20"/>
    <w:qFormat/>
    <w:rsid w:val="00AE59AC"/>
    <w:rPr>
      <w:i/>
      <w:iCs/>
    </w:rPr>
  </w:style>
  <w:style w:type="character" w:styleId="21">
    <w:name w:val="Intense Emphasis"/>
    <w:basedOn w:val="a0"/>
    <w:uiPriority w:val="21"/>
    <w:qFormat/>
    <w:rsid w:val="00AE59AC"/>
    <w:rPr>
      <w:i/>
      <w:iCs/>
      <w:color w:val="4F81BD" w:themeColor="accent1"/>
    </w:rPr>
  </w:style>
  <w:style w:type="paragraph" w:styleId="af3">
    <w:name w:val="Subtitle"/>
    <w:basedOn w:val="a"/>
    <w:next w:val="a"/>
    <w:link w:val="af4"/>
    <w:uiPriority w:val="11"/>
    <w:qFormat/>
    <w:rsid w:val="00AE59AC"/>
    <w:pPr>
      <w:jc w:val="center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AE59AC"/>
    <w:rPr>
      <w:rFonts w:eastAsia="HGPｺﾞｼｯｸM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59A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59A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965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B277CC"/>
    <w:pPr>
      <w:ind w:left="220" w:hangingChars="100" w:hanging="220"/>
    </w:pPr>
    <w:rPr>
      <w:rFonts w:ascii="Century" w:eastAsia="ＭＳ 明朝" w:hAnsi="Century" w:cs="Times New Roman"/>
      <w:sz w:val="22"/>
      <w:szCs w:val="24"/>
    </w:rPr>
  </w:style>
  <w:style w:type="character" w:customStyle="1" w:styleId="af6">
    <w:name w:val="本文インデント (文字)"/>
    <w:basedOn w:val="a0"/>
    <w:link w:val="af5"/>
    <w:semiHidden/>
    <w:rsid w:val="00B277CC"/>
    <w:rPr>
      <w:rFonts w:ascii="Century" w:eastAsia="ＭＳ 明朝" w:hAnsi="Century" w:cs="Times New Roman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417BC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17BC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417BC1"/>
    <w:rPr>
      <w:rFonts w:eastAsia="HGPｺﾞｼｯｸ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7BC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17BC1"/>
    <w:rPr>
      <w:rFonts w:eastAsia="HGPｺﾞｼｯｸ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志賀村　哲平</dc:creator>
  <cp:lastModifiedBy>志賀村　哲平</cp:lastModifiedBy>
  <cp:revision>2</cp:revision>
  <dcterms:created xsi:type="dcterms:W3CDTF">2025-06-17T09:56:00Z</dcterms:created>
  <dcterms:modified xsi:type="dcterms:W3CDTF">2025-06-17T09:56:00Z</dcterms:modified>
</cp:coreProperties>
</file>