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4D9" w14:textId="17497D38" w:rsidR="00043288" w:rsidRDefault="00B16F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FB47E8">
        <w:rPr>
          <w:rFonts w:ascii="ＭＳ 明朝" w:eastAsia="ＭＳ 明朝" w:hAnsi="ＭＳ 明朝" w:hint="eastAsia"/>
        </w:rPr>
        <w:t>第５</w:t>
      </w:r>
      <w:r>
        <w:rPr>
          <w:rFonts w:ascii="ＭＳ 明朝" w:eastAsia="ＭＳ 明朝" w:hAnsi="ＭＳ 明朝" w:hint="eastAsia"/>
        </w:rPr>
        <w:t>）</w:t>
      </w:r>
    </w:p>
    <w:p w14:paraId="2854EBD0" w14:textId="77777777" w:rsidR="00621BE4" w:rsidRDefault="00621BE4" w:rsidP="00621B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業務提案書</w:t>
      </w:r>
    </w:p>
    <w:p w14:paraId="5CE76261" w14:textId="77777777" w:rsidR="00621BE4" w:rsidRDefault="00621BE4" w:rsidP="00621BE4">
      <w:pPr>
        <w:jc w:val="center"/>
        <w:rPr>
          <w:rFonts w:ascii="ＭＳ 明朝" w:eastAsia="ＭＳ 明朝" w:hAnsi="ＭＳ 明朝"/>
        </w:rPr>
      </w:pPr>
    </w:p>
    <w:p w14:paraId="33B5F895" w14:textId="77777777" w:rsidR="00092DAE" w:rsidRPr="00F149D9" w:rsidRDefault="00836559" w:rsidP="00092DAE">
      <w:pPr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F149D9">
        <w:rPr>
          <w:rFonts w:ascii="ＭＳ 明朝" w:eastAsia="ＭＳ 明朝" w:hAnsi="ＭＳ 明朝" w:cs="Times New Roman" w:hint="eastAsia"/>
          <w:color w:val="000000" w:themeColor="text1"/>
          <w:sz w:val="22"/>
        </w:rPr>
        <w:t>テーマ</w:t>
      </w:r>
      <w:r w:rsidRPr="00967EF6">
        <w:rPr>
          <w:rFonts w:ascii="ＭＳ 明朝" w:eastAsia="ＭＳ 明朝" w:hAnsi="ＭＳ 明朝" w:cs="Times New Roman" w:hint="eastAsia"/>
          <w:color w:val="FF0000"/>
          <w:sz w:val="22"/>
        </w:rPr>
        <w:t xml:space="preserve">　</w:t>
      </w:r>
      <w:r w:rsidR="001B646D" w:rsidRPr="00F149D9">
        <w:rPr>
          <w:rFonts w:ascii="ＭＳ 明朝" w:eastAsia="ＭＳ 明朝" w:hAnsi="ＭＳ 明朝" w:cs="Times New Roman" w:hint="eastAsia"/>
          <w:color w:val="000000" w:themeColor="text1"/>
          <w:sz w:val="22"/>
        </w:rPr>
        <w:t>【</w:t>
      </w:r>
      <w:r w:rsidR="00AE4FA2" w:rsidRPr="00F149D9">
        <w:rPr>
          <w:rFonts w:ascii="ＭＳ 明朝" w:eastAsia="ＭＳ 明朝" w:hAnsi="ＭＳ 明朝" w:cs="Times New Roman" w:hint="eastAsia"/>
          <w:color w:val="000000" w:themeColor="text1"/>
          <w:sz w:val="22"/>
        </w:rPr>
        <w:t>下記</w:t>
      </w:r>
      <w:r w:rsidR="001B646D" w:rsidRPr="00F149D9">
        <w:rPr>
          <w:rFonts w:ascii="ＭＳ 明朝" w:eastAsia="ＭＳ 明朝" w:hAnsi="ＭＳ 明朝" w:cs="Times New Roman" w:hint="eastAsia"/>
          <w:color w:val="000000" w:themeColor="text1"/>
          <w:sz w:val="22"/>
        </w:rPr>
        <w:t>の</w:t>
      </w:r>
      <w:r w:rsidR="00AE4FA2" w:rsidRPr="00F149D9">
        <w:rPr>
          <w:rFonts w:ascii="ＭＳ 明朝" w:eastAsia="ＭＳ 明朝" w:hAnsi="ＭＳ 明朝" w:cs="Times New Roman" w:hint="eastAsia"/>
          <w:color w:val="000000" w:themeColor="text1"/>
          <w:sz w:val="22"/>
        </w:rPr>
        <w:t>項目について</w:t>
      </w:r>
      <w:r w:rsidR="001B646D" w:rsidRPr="00F149D9">
        <w:rPr>
          <w:rFonts w:ascii="ＭＳ 明朝" w:eastAsia="ＭＳ 明朝" w:hAnsi="ＭＳ 明朝" w:cs="Times New Roman" w:hint="eastAsia"/>
          <w:color w:val="000000" w:themeColor="text1"/>
          <w:sz w:val="22"/>
        </w:rPr>
        <w:t>提案してください】</w:t>
      </w:r>
    </w:p>
    <w:p w14:paraId="670E41B2" w14:textId="1C4A1E22" w:rsidR="00092DAE" w:rsidRPr="00C438BC" w:rsidRDefault="00F43F76" w:rsidP="00C438BC">
      <w:pPr>
        <w:pStyle w:val="aa"/>
        <w:numPr>
          <w:ilvl w:val="0"/>
          <w:numId w:val="1"/>
        </w:numPr>
        <w:autoSpaceDE w:val="0"/>
        <w:autoSpaceDN w:val="0"/>
        <w:spacing w:line="0" w:lineRule="atLeast"/>
        <w:ind w:leftChars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438BC">
        <w:rPr>
          <w:rFonts w:ascii="ＭＳ 明朝" w:eastAsia="ＭＳ 明朝" w:hAnsi="ＭＳ 明朝" w:cs="Times New Roman" w:hint="eastAsia"/>
          <w:color w:val="000000" w:themeColor="text1"/>
          <w:szCs w:val="21"/>
        </w:rPr>
        <w:t>中長期</w:t>
      </w:r>
      <w:r w:rsidR="008C0501" w:rsidRPr="00C438BC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にかけての運営方針、事業の実施方針、事業コンセプトに関する提案</w:t>
      </w:r>
    </w:p>
    <w:p w14:paraId="28FB3424" w14:textId="7A17235E" w:rsidR="008C0501" w:rsidRPr="00C438BC" w:rsidRDefault="00CD4ECA" w:rsidP="00C438BC">
      <w:pPr>
        <w:pStyle w:val="aa"/>
        <w:numPr>
          <w:ilvl w:val="0"/>
          <w:numId w:val="1"/>
        </w:numPr>
        <w:autoSpaceDE w:val="0"/>
        <w:autoSpaceDN w:val="0"/>
        <w:spacing w:line="0" w:lineRule="atLeast"/>
        <w:ind w:leftChars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438BC">
        <w:rPr>
          <w:rFonts w:ascii="ＭＳ 明朝" w:eastAsia="ＭＳ 明朝" w:hAnsi="ＭＳ 明朝" w:cs="Times New Roman" w:hint="eastAsia"/>
          <w:color w:val="000000" w:themeColor="text1"/>
          <w:szCs w:val="21"/>
        </w:rPr>
        <w:t>人口が少ない状況での営業方針に関する</w:t>
      </w:r>
      <w:r w:rsidR="00C438BC">
        <w:rPr>
          <w:rFonts w:ascii="ＭＳ 明朝" w:eastAsia="ＭＳ 明朝" w:hAnsi="ＭＳ 明朝" w:cs="Times New Roman" w:hint="eastAsia"/>
          <w:color w:val="000000" w:themeColor="text1"/>
          <w:szCs w:val="21"/>
        </w:rPr>
        <w:t>提案</w:t>
      </w:r>
    </w:p>
    <w:p w14:paraId="480C00D3" w14:textId="4EA9534E" w:rsidR="00CD4ECA" w:rsidRPr="00C438BC" w:rsidRDefault="00CD4ECA" w:rsidP="00C438BC">
      <w:pPr>
        <w:pStyle w:val="aa"/>
        <w:numPr>
          <w:ilvl w:val="0"/>
          <w:numId w:val="1"/>
        </w:numPr>
        <w:autoSpaceDE w:val="0"/>
        <w:autoSpaceDN w:val="0"/>
        <w:spacing w:line="0" w:lineRule="atLeast"/>
        <w:ind w:leftChars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438BC">
        <w:rPr>
          <w:rFonts w:ascii="ＭＳ 明朝" w:eastAsia="ＭＳ 明朝" w:hAnsi="ＭＳ 明朝" w:cs="Times New Roman" w:hint="eastAsia"/>
          <w:color w:val="000000" w:themeColor="text1"/>
          <w:szCs w:val="21"/>
        </w:rPr>
        <w:t>商品・サービス、提供メニューに関する提案</w:t>
      </w:r>
    </w:p>
    <w:p w14:paraId="0F887DE4" w14:textId="77777777" w:rsidR="00967EF6" w:rsidRPr="00ED06BF" w:rsidRDefault="00967EF6" w:rsidP="00FB47E8">
      <w:pPr>
        <w:ind w:leftChars="68" w:left="143" w:firstLine="1"/>
        <w:rPr>
          <w:rFonts w:ascii="ＭＳ 明朝" w:eastAsia="ＭＳ 明朝" w:hAnsi="ＭＳ 明朝"/>
          <w:color w:val="000000" w:themeColor="text1"/>
          <w:szCs w:val="21"/>
        </w:rPr>
      </w:pPr>
      <w:r w:rsidRPr="00ED06BF">
        <w:rPr>
          <w:rFonts w:ascii="ＭＳ 明朝" w:eastAsia="ＭＳ 明朝" w:hAnsi="ＭＳ 明朝" w:hint="eastAsia"/>
          <w:color w:val="000000" w:themeColor="text1"/>
          <w:szCs w:val="21"/>
        </w:rPr>
        <w:t>※提供メニューについては、可能であれば写真等を掲載すること。困難な場合は提供予定メニュー及び価格表は必須とする。</w:t>
      </w:r>
    </w:p>
    <w:p w14:paraId="02524223" w14:textId="26E58660" w:rsidR="001B646D" w:rsidRPr="00C438BC" w:rsidRDefault="00FE7015" w:rsidP="00C438BC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C438BC">
        <w:rPr>
          <w:rFonts w:ascii="ＭＳ 明朝" w:eastAsia="ＭＳ 明朝" w:hAnsi="ＭＳ 明朝" w:hint="eastAsia"/>
          <w:color w:val="000000" w:themeColor="text1"/>
          <w:szCs w:val="21"/>
        </w:rPr>
        <w:t>これまでの運営実績を活かし</w:t>
      </w:r>
      <w:r w:rsidR="000F7639" w:rsidRPr="00C438BC">
        <w:rPr>
          <w:rFonts w:ascii="ＭＳ 明朝" w:eastAsia="ＭＳ 明朝" w:hAnsi="ＭＳ 明朝" w:hint="eastAsia"/>
          <w:color w:val="000000" w:themeColor="text1"/>
          <w:szCs w:val="21"/>
        </w:rPr>
        <w:t>た、</w:t>
      </w:r>
      <w:r w:rsidRPr="00C438BC">
        <w:rPr>
          <w:rFonts w:ascii="ＭＳ 明朝" w:eastAsia="ＭＳ 明朝" w:hAnsi="ＭＳ 明朝" w:hint="eastAsia"/>
          <w:color w:val="000000" w:themeColor="text1"/>
          <w:szCs w:val="21"/>
        </w:rPr>
        <w:t>双葉町</w:t>
      </w:r>
      <w:r w:rsidR="000F7639" w:rsidRPr="00C438BC">
        <w:rPr>
          <w:rFonts w:ascii="ＭＳ 明朝" w:eastAsia="ＭＳ 明朝" w:hAnsi="ＭＳ 明朝" w:hint="eastAsia"/>
          <w:color w:val="000000" w:themeColor="text1"/>
          <w:szCs w:val="21"/>
        </w:rPr>
        <w:t>での経営戦略や</w:t>
      </w:r>
      <w:r w:rsidRPr="00C438BC">
        <w:rPr>
          <w:rFonts w:ascii="ＭＳ 明朝" w:eastAsia="ＭＳ 明朝" w:hAnsi="ＭＳ 明朝" w:hint="eastAsia"/>
          <w:color w:val="000000" w:themeColor="text1"/>
          <w:szCs w:val="21"/>
        </w:rPr>
        <w:t>アピールポイントに関する提案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92DAE" w:rsidRPr="009476BE" w14:paraId="1D40900C" w14:textId="77777777" w:rsidTr="00967EF6">
        <w:trPr>
          <w:trHeight w:val="10197"/>
        </w:trPr>
        <w:tc>
          <w:tcPr>
            <w:tcW w:w="10206" w:type="dxa"/>
            <w:shd w:val="clear" w:color="auto" w:fill="auto"/>
          </w:tcPr>
          <w:p w14:paraId="28BFF5EF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674A94A9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33360923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3B095337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6FCA341A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3B3DC275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4B59C377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4DAC9894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71663244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78A345FF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2AC14C09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548ECD9C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  <w:p w14:paraId="0572B96F" w14:textId="77777777" w:rsidR="00092DAE" w:rsidRPr="009476BE" w:rsidRDefault="00092DAE" w:rsidP="00D31B5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0E2E317" w14:textId="77777777" w:rsidR="00B95D30" w:rsidRPr="00B95D30" w:rsidRDefault="00B95D30">
      <w:pPr>
        <w:rPr>
          <w:rFonts w:ascii="ＭＳ 明朝" w:eastAsia="ＭＳ 明朝" w:hAnsi="ＭＳ 明朝"/>
        </w:rPr>
      </w:pPr>
    </w:p>
    <w:sectPr w:rsidR="00B95D30" w:rsidRPr="00B95D30" w:rsidSect="00B16F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96BF" w14:textId="77777777" w:rsidR="00E87848" w:rsidRDefault="00E87848" w:rsidP="00092DAE">
      <w:r>
        <w:separator/>
      </w:r>
    </w:p>
  </w:endnote>
  <w:endnote w:type="continuationSeparator" w:id="0">
    <w:p w14:paraId="57120CE4" w14:textId="77777777" w:rsidR="00E87848" w:rsidRDefault="00E87848" w:rsidP="000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533E" w14:textId="77777777" w:rsidR="00E87848" w:rsidRDefault="00E87848" w:rsidP="00092DAE">
      <w:r>
        <w:separator/>
      </w:r>
    </w:p>
  </w:footnote>
  <w:footnote w:type="continuationSeparator" w:id="0">
    <w:p w14:paraId="02E38415" w14:textId="77777777" w:rsidR="00E87848" w:rsidRDefault="00E87848" w:rsidP="0009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724"/>
    <w:multiLevelType w:val="hybridMultilevel"/>
    <w:tmpl w:val="A82AE2B8"/>
    <w:lvl w:ilvl="0" w:tplc="60AE65C6">
      <w:start w:val="1"/>
      <w:numFmt w:val="decimalEnclosedCircle"/>
      <w:lvlText w:val="%1"/>
      <w:lvlJc w:val="left"/>
      <w:pPr>
        <w:ind w:left="64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627167F0"/>
    <w:multiLevelType w:val="hybridMultilevel"/>
    <w:tmpl w:val="D3E2FBAC"/>
    <w:lvl w:ilvl="0" w:tplc="60AE65C6">
      <w:start w:val="1"/>
      <w:numFmt w:val="decimalEnclosedCircle"/>
      <w:lvlText w:val="%1"/>
      <w:lvlJc w:val="left"/>
      <w:pPr>
        <w:ind w:left="50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FA"/>
    <w:rsid w:val="00043288"/>
    <w:rsid w:val="00092DAE"/>
    <w:rsid w:val="000F7639"/>
    <w:rsid w:val="00171DF9"/>
    <w:rsid w:val="001B646D"/>
    <w:rsid w:val="00232538"/>
    <w:rsid w:val="0025752B"/>
    <w:rsid w:val="00295EDD"/>
    <w:rsid w:val="0031343D"/>
    <w:rsid w:val="00372FF6"/>
    <w:rsid w:val="0040270D"/>
    <w:rsid w:val="004F7C13"/>
    <w:rsid w:val="005345D6"/>
    <w:rsid w:val="00621BE4"/>
    <w:rsid w:val="00623987"/>
    <w:rsid w:val="00643371"/>
    <w:rsid w:val="00690AC0"/>
    <w:rsid w:val="00783F94"/>
    <w:rsid w:val="007D4F59"/>
    <w:rsid w:val="00836559"/>
    <w:rsid w:val="008C0501"/>
    <w:rsid w:val="00967EF6"/>
    <w:rsid w:val="009B73E8"/>
    <w:rsid w:val="009D737C"/>
    <w:rsid w:val="00A46E1C"/>
    <w:rsid w:val="00AC2B0C"/>
    <w:rsid w:val="00AE4FA2"/>
    <w:rsid w:val="00AF5E79"/>
    <w:rsid w:val="00B16FFA"/>
    <w:rsid w:val="00B21123"/>
    <w:rsid w:val="00B37F81"/>
    <w:rsid w:val="00B95D30"/>
    <w:rsid w:val="00C438BC"/>
    <w:rsid w:val="00C945A4"/>
    <w:rsid w:val="00CD4ECA"/>
    <w:rsid w:val="00D838AD"/>
    <w:rsid w:val="00E71F1F"/>
    <w:rsid w:val="00E87848"/>
    <w:rsid w:val="00E962CE"/>
    <w:rsid w:val="00ED06BF"/>
    <w:rsid w:val="00F149D9"/>
    <w:rsid w:val="00F43F76"/>
    <w:rsid w:val="00F74C3F"/>
    <w:rsid w:val="00FA1E3E"/>
    <w:rsid w:val="00FB1710"/>
    <w:rsid w:val="00FB47E8"/>
    <w:rsid w:val="00FB5A7F"/>
    <w:rsid w:val="00FE7015"/>
    <w:rsid w:val="00FF25E9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99205"/>
  <w15:chartTrackingRefBased/>
  <w15:docId w15:val="{51E20DBB-8A5E-4E35-BCF1-EEE6FB6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DAE"/>
  </w:style>
  <w:style w:type="paragraph" w:styleId="a6">
    <w:name w:val="footer"/>
    <w:basedOn w:val="a"/>
    <w:link w:val="a7"/>
    <w:uiPriority w:val="99"/>
    <w:unhideWhenUsed/>
    <w:rsid w:val="0009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DAE"/>
  </w:style>
  <w:style w:type="paragraph" w:styleId="a8">
    <w:name w:val="Balloon Text"/>
    <w:basedOn w:val="a"/>
    <w:link w:val="a9"/>
    <w:uiPriority w:val="99"/>
    <w:semiHidden/>
    <w:unhideWhenUsed/>
    <w:rsid w:val="0009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3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志賀村　哲平</cp:lastModifiedBy>
  <cp:revision>13</cp:revision>
  <dcterms:created xsi:type="dcterms:W3CDTF">2023-06-19T14:57:00Z</dcterms:created>
  <dcterms:modified xsi:type="dcterms:W3CDTF">2025-06-26T09:27:00Z</dcterms:modified>
</cp:coreProperties>
</file>