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BA06" w14:textId="77777777" w:rsidR="001D13E6" w:rsidRPr="002122E9" w:rsidRDefault="001D13E6" w:rsidP="001D13E6">
      <w:pPr>
        <w:spacing w:line="320" w:lineRule="exact"/>
        <w:rPr>
          <w:sz w:val="16"/>
          <w:szCs w:val="16"/>
        </w:rPr>
      </w:pPr>
      <w:r w:rsidRPr="002122E9">
        <w:rPr>
          <w:rFonts w:hint="eastAsia"/>
          <w:sz w:val="16"/>
          <w:szCs w:val="16"/>
        </w:rPr>
        <w:t>様式第</w:t>
      </w:r>
      <w:r>
        <w:rPr>
          <w:rFonts w:hint="eastAsia"/>
          <w:sz w:val="16"/>
          <w:szCs w:val="16"/>
        </w:rPr>
        <w:t>９</w:t>
      </w:r>
      <w:r w:rsidRPr="002122E9">
        <w:rPr>
          <w:rFonts w:hint="eastAsia"/>
          <w:sz w:val="16"/>
          <w:szCs w:val="16"/>
        </w:rPr>
        <w:t>号（第</w:t>
      </w:r>
      <w:r>
        <w:rPr>
          <w:rFonts w:hint="eastAsia"/>
          <w:sz w:val="16"/>
          <w:szCs w:val="16"/>
        </w:rPr>
        <w:t>1</w:t>
      </w:r>
      <w:r>
        <w:rPr>
          <w:sz w:val="16"/>
          <w:szCs w:val="16"/>
        </w:rPr>
        <w:t>6</w:t>
      </w:r>
      <w:r w:rsidRPr="002122E9">
        <w:rPr>
          <w:rFonts w:hint="eastAsia"/>
          <w:sz w:val="16"/>
          <w:szCs w:val="16"/>
        </w:rPr>
        <w:t>条関係）</w:t>
      </w:r>
    </w:p>
    <w:p w14:paraId="7253590F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028C8F56" w14:textId="77777777" w:rsidR="001D13E6" w:rsidRDefault="001D13E6" w:rsidP="001D13E6">
      <w:pPr>
        <w:spacing w:line="320" w:lineRule="exact"/>
        <w:rPr>
          <w:sz w:val="21"/>
          <w:szCs w:val="21"/>
        </w:rPr>
      </w:pPr>
    </w:p>
    <w:p w14:paraId="65638585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360630C3" w14:textId="77777777" w:rsidR="001D13E6" w:rsidRPr="00985463" w:rsidRDefault="001D13E6" w:rsidP="001D13E6">
      <w:pPr>
        <w:spacing w:line="320" w:lineRule="exact"/>
        <w:ind w:firstLineChars="100" w:firstLine="210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双葉町長</w:t>
      </w:r>
    </w:p>
    <w:p w14:paraId="26897378" w14:textId="77777777" w:rsidR="001D13E6" w:rsidRDefault="001D13E6" w:rsidP="001D13E6">
      <w:pPr>
        <w:spacing w:line="320" w:lineRule="exact"/>
        <w:rPr>
          <w:sz w:val="21"/>
          <w:szCs w:val="21"/>
        </w:rPr>
      </w:pPr>
    </w:p>
    <w:p w14:paraId="021F9924" w14:textId="77777777" w:rsidR="001D13E6" w:rsidRDefault="001D13E6" w:rsidP="001D13E6">
      <w:pPr>
        <w:spacing w:line="320" w:lineRule="exact"/>
        <w:rPr>
          <w:sz w:val="21"/>
          <w:szCs w:val="21"/>
        </w:rPr>
      </w:pPr>
    </w:p>
    <w:p w14:paraId="1142A5B1" w14:textId="77777777" w:rsidR="001D13E6" w:rsidRPr="007E4B99" w:rsidRDefault="001D13E6" w:rsidP="001D13E6">
      <w:pPr>
        <w:spacing w:line="320" w:lineRule="exact"/>
        <w:jc w:val="center"/>
        <w:rPr>
          <w:szCs w:val="24"/>
        </w:rPr>
      </w:pPr>
      <w:r w:rsidRPr="007E4B99">
        <w:rPr>
          <w:rFonts w:hint="eastAsia"/>
          <w:szCs w:val="24"/>
        </w:rPr>
        <w:t>委　任　状</w:t>
      </w:r>
    </w:p>
    <w:p w14:paraId="44DB1FD7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25614FDA" w14:textId="77777777" w:rsidR="001D13E6" w:rsidRPr="00985463" w:rsidRDefault="001D13E6" w:rsidP="001D13E6">
      <w:pPr>
        <w:spacing w:line="320" w:lineRule="exact"/>
        <w:ind w:firstLineChars="100" w:firstLine="210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双葉町住宅清掃費補助金</w:t>
      </w:r>
      <w:r>
        <w:rPr>
          <w:rFonts w:hint="eastAsia"/>
          <w:sz w:val="21"/>
          <w:szCs w:val="21"/>
        </w:rPr>
        <w:t>交付要綱第16条の規定に基づき</w:t>
      </w:r>
      <w:r w:rsidRPr="00985463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下記の者を代理人と定め、</w:t>
      </w:r>
      <w:r w:rsidRPr="00985463">
        <w:rPr>
          <w:rFonts w:hint="eastAsia"/>
          <w:sz w:val="21"/>
          <w:szCs w:val="21"/>
        </w:rPr>
        <w:t>双葉町住宅清掃費補助金</w:t>
      </w:r>
      <w:r>
        <w:rPr>
          <w:rFonts w:hint="eastAsia"/>
          <w:sz w:val="21"/>
          <w:szCs w:val="21"/>
        </w:rPr>
        <w:t>に係る</w:t>
      </w:r>
      <w:r w:rsidRPr="00985463">
        <w:rPr>
          <w:rFonts w:hint="eastAsia"/>
          <w:sz w:val="21"/>
          <w:szCs w:val="21"/>
        </w:rPr>
        <w:t>交付</w:t>
      </w:r>
      <w:r>
        <w:rPr>
          <w:rFonts w:hint="eastAsia"/>
          <w:sz w:val="21"/>
          <w:szCs w:val="21"/>
        </w:rPr>
        <w:t>申請、変更等承認申請、実績報告及び交付請求の手続きについて、権限を委任</w:t>
      </w:r>
      <w:r w:rsidRPr="00985463">
        <w:rPr>
          <w:rFonts w:hint="eastAsia"/>
          <w:sz w:val="21"/>
          <w:szCs w:val="21"/>
        </w:rPr>
        <w:t>します。</w:t>
      </w:r>
    </w:p>
    <w:p w14:paraId="21412262" w14:textId="77777777" w:rsidR="001D13E6" w:rsidRDefault="001D13E6" w:rsidP="001D13E6">
      <w:pPr>
        <w:spacing w:line="320" w:lineRule="exact"/>
        <w:rPr>
          <w:sz w:val="21"/>
          <w:szCs w:val="21"/>
        </w:rPr>
      </w:pPr>
    </w:p>
    <w:p w14:paraId="5AD0C851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16A1A68B" w14:textId="77777777" w:rsidR="001D13E6" w:rsidRPr="00985463" w:rsidRDefault="001D13E6" w:rsidP="001D13E6">
      <w:pPr>
        <w:spacing w:line="320" w:lineRule="exact"/>
        <w:jc w:val="center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記</w:t>
      </w:r>
    </w:p>
    <w:p w14:paraId="527ED12D" w14:textId="77777777" w:rsidR="001D13E6" w:rsidRDefault="001D13E6" w:rsidP="001D13E6">
      <w:pPr>
        <w:spacing w:line="320" w:lineRule="exact"/>
        <w:rPr>
          <w:sz w:val="21"/>
          <w:szCs w:val="21"/>
        </w:rPr>
      </w:pPr>
    </w:p>
    <w:p w14:paraId="662B8B67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tbl>
      <w:tblPr>
        <w:tblStyle w:val="ae"/>
        <w:tblW w:w="8505" w:type="dxa"/>
        <w:tblLook w:val="04A0" w:firstRow="1" w:lastRow="0" w:firstColumn="1" w:lastColumn="0" w:noHBand="0" w:noVBand="1"/>
      </w:tblPr>
      <w:tblGrid>
        <w:gridCol w:w="2314"/>
        <w:gridCol w:w="6191"/>
      </w:tblGrid>
      <w:tr w:rsidR="001D13E6" w:rsidRPr="00985463" w14:paraId="3EF8E47D" w14:textId="77777777" w:rsidTr="007C0B6F">
        <w:trPr>
          <w:trHeight w:val="680"/>
        </w:trPr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FE960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代理人</w:t>
            </w:r>
          </w:p>
        </w:tc>
      </w:tr>
      <w:tr w:rsidR="001D13E6" w:rsidRPr="00985463" w14:paraId="5BFA1691" w14:textId="77777777" w:rsidTr="007C0B6F">
        <w:trPr>
          <w:trHeight w:val="850"/>
        </w:trPr>
        <w:tc>
          <w:tcPr>
            <w:tcW w:w="2314" w:type="dxa"/>
            <w:vAlign w:val="center"/>
          </w:tcPr>
          <w:p w14:paraId="6D62565D" w14:textId="77777777" w:rsidR="001D13E6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  <w:p w14:paraId="70982E82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（所在地）</w:t>
            </w:r>
          </w:p>
        </w:tc>
        <w:tc>
          <w:tcPr>
            <w:tcW w:w="6191" w:type="dxa"/>
            <w:vAlign w:val="center"/>
          </w:tcPr>
          <w:p w14:paraId="193D33D4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D13E6" w:rsidRPr="00985463" w14:paraId="457CB437" w14:textId="77777777" w:rsidTr="007C0B6F">
        <w:trPr>
          <w:trHeight w:val="850"/>
        </w:trPr>
        <w:tc>
          <w:tcPr>
            <w:tcW w:w="2314" w:type="dxa"/>
            <w:vAlign w:val="center"/>
          </w:tcPr>
          <w:p w14:paraId="2440AE9D" w14:textId="77777777" w:rsidR="001D13E6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事業者名</w:t>
            </w:r>
          </w:p>
          <w:p w14:paraId="60779320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（会社名）</w:t>
            </w:r>
          </w:p>
        </w:tc>
        <w:tc>
          <w:tcPr>
            <w:tcW w:w="6191" w:type="dxa"/>
            <w:vAlign w:val="center"/>
          </w:tcPr>
          <w:p w14:paraId="66542783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5C1A83D6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00408B21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4726110F" w14:textId="77777777" w:rsidR="001D13E6" w:rsidRPr="00985463" w:rsidRDefault="001D13E6" w:rsidP="001D13E6">
      <w:pPr>
        <w:spacing w:line="320" w:lineRule="exact"/>
        <w:ind w:firstLineChars="300" w:firstLine="630"/>
        <w:jc w:val="right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年　　月　　日</w:t>
      </w:r>
    </w:p>
    <w:p w14:paraId="1A693C67" w14:textId="77777777" w:rsidR="001D13E6" w:rsidRDefault="001D13E6" w:rsidP="001D13E6">
      <w:pPr>
        <w:spacing w:line="320" w:lineRule="exact"/>
        <w:rPr>
          <w:sz w:val="21"/>
          <w:szCs w:val="21"/>
        </w:rPr>
      </w:pPr>
    </w:p>
    <w:p w14:paraId="523EF603" w14:textId="77777777" w:rsidR="001D13E6" w:rsidRDefault="001D13E6" w:rsidP="001D13E6">
      <w:pPr>
        <w:spacing w:line="320" w:lineRule="exact"/>
        <w:rPr>
          <w:sz w:val="21"/>
          <w:szCs w:val="21"/>
        </w:rPr>
      </w:pPr>
    </w:p>
    <w:p w14:paraId="00FAB541" w14:textId="77777777" w:rsidR="00AA69C8" w:rsidRPr="00985463" w:rsidRDefault="00AA69C8" w:rsidP="001D13E6">
      <w:pPr>
        <w:spacing w:line="320" w:lineRule="exact"/>
        <w:rPr>
          <w:sz w:val="21"/>
          <w:szCs w:val="21"/>
        </w:rPr>
      </w:pPr>
    </w:p>
    <w:tbl>
      <w:tblPr>
        <w:tblStyle w:val="ae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58"/>
      </w:tblGrid>
      <w:tr w:rsidR="001D13E6" w:rsidRPr="00985463" w14:paraId="54A366B6" w14:textId="77777777" w:rsidTr="00EF33AD">
        <w:trPr>
          <w:trHeight w:val="510"/>
        </w:trPr>
        <w:tc>
          <w:tcPr>
            <w:tcW w:w="992" w:type="dxa"/>
            <w:vAlign w:val="center"/>
          </w:tcPr>
          <w:p w14:paraId="01997B4B" w14:textId="77777777" w:rsidR="001D13E6" w:rsidRPr="00985463" w:rsidRDefault="001D13E6" w:rsidP="00EF33AD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委任者</w:t>
            </w:r>
          </w:p>
        </w:tc>
        <w:tc>
          <w:tcPr>
            <w:tcW w:w="3958" w:type="dxa"/>
            <w:vAlign w:val="center"/>
          </w:tcPr>
          <w:p w14:paraId="781B9155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D13E6" w:rsidRPr="00985463" w14:paraId="557F500C" w14:textId="77777777" w:rsidTr="007C0B6F">
        <w:trPr>
          <w:trHeight w:val="567"/>
        </w:trPr>
        <w:tc>
          <w:tcPr>
            <w:tcW w:w="992" w:type="dxa"/>
            <w:vAlign w:val="bottom"/>
          </w:tcPr>
          <w:p w14:paraId="1BA82AA9" w14:textId="77777777" w:rsidR="001D13E6" w:rsidRPr="00985463" w:rsidRDefault="001D13E6" w:rsidP="007C0B6F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958" w:type="dxa"/>
            <w:tcBorders>
              <w:bottom w:val="dotted" w:sz="4" w:space="0" w:color="auto"/>
            </w:tcBorders>
            <w:vAlign w:val="center"/>
          </w:tcPr>
          <w:p w14:paraId="1D79675E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D13E6" w:rsidRPr="00985463" w14:paraId="79C0ECEF" w14:textId="77777777" w:rsidTr="007C0B6F">
        <w:trPr>
          <w:trHeight w:val="567"/>
        </w:trPr>
        <w:tc>
          <w:tcPr>
            <w:tcW w:w="992" w:type="dxa"/>
            <w:vAlign w:val="bottom"/>
          </w:tcPr>
          <w:p w14:paraId="102EC078" w14:textId="77777777" w:rsidR="001D13E6" w:rsidRPr="00985463" w:rsidRDefault="001D13E6" w:rsidP="007C0B6F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95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9A627B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85463">
              <w:rPr>
                <w:rFonts w:hint="eastAsia"/>
                <w:sz w:val="21"/>
                <w:szCs w:val="21"/>
              </w:rPr>
              <w:t xml:space="preserve">　　　　　　　　　　　㊞</w:t>
            </w:r>
          </w:p>
        </w:tc>
      </w:tr>
    </w:tbl>
    <w:p w14:paraId="04E218E4" w14:textId="77777777" w:rsidR="00167179" w:rsidRPr="00267D62" w:rsidRDefault="00167179" w:rsidP="00267D62">
      <w:pPr>
        <w:spacing w:line="320" w:lineRule="exact"/>
        <w:rPr>
          <w:szCs w:val="24"/>
        </w:rPr>
      </w:pPr>
    </w:p>
    <w:sectPr w:rsidR="00167179" w:rsidRPr="00267D62" w:rsidSect="00AA69C8">
      <w:headerReference w:type="default" r:id="rId6"/>
      <w:pgSz w:w="11906" w:h="16838" w:code="9"/>
      <w:pgMar w:top="1701" w:right="1701" w:bottom="1701" w:left="1701" w:header="851" w:footer="992" w:gutter="0"/>
      <w:cols w:space="425"/>
      <w:docGrid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7B2AF" w14:textId="77777777" w:rsidR="006A47E1" w:rsidRDefault="006A47E1" w:rsidP="00F46D47">
      <w:r>
        <w:separator/>
      </w:r>
    </w:p>
  </w:endnote>
  <w:endnote w:type="continuationSeparator" w:id="0">
    <w:p w14:paraId="265636BB" w14:textId="77777777" w:rsidR="006A47E1" w:rsidRDefault="006A47E1" w:rsidP="00F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F432" w14:textId="77777777" w:rsidR="006A47E1" w:rsidRDefault="006A47E1" w:rsidP="00F46D47">
      <w:r>
        <w:separator/>
      </w:r>
    </w:p>
  </w:footnote>
  <w:footnote w:type="continuationSeparator" w:id="0">
    <w:p w14:paraId="6CDD81F7" w14:textId="77777777" w:rsidR="006A47E1" w:rsidRDefault="006A47E1" w:rsidP="00F4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7A13" w14:textId="77777777" w:rsidR="00EF33AD" w:rsidRPr="00AA69C8" w:rsidRDefault="00EF33AD" w:rsidP="00AA69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80"/>
    <w:rsid w:val="00114FA4"/>
    <w:rsid w:val="00167179"/>
    <w:rsid w:val="00197A80"/>
    <w:rsid w:val="001B4338"/>
    <w:rsid w:val="001D13E6"/>
    <w:rsid w:val="001F1692"/>
    <w:rsid w:val="001F31C4"/>
    <w:rsid w:val="002019B7"/>
    <w:rsid w:val="0025572F"/>
    <w:rsid w:val="00266D9E"/>
    <w:rsid w:val="00267D62"/>
    <w:rsid w:val="00271EE5"/>
    <w:rsid w:val="00287DCF"/>
    <w:rsid w:val="00297BEB"/>
    <w:rsid w:val="002D6345"/>
    <w:rsid w:val="002E4659"/>
    <w:rsid w:val="00300435"/>
    <w:rsid w:val="0037227A"/>
    <w:rsid w:val="0039602A"/>
    <w:rsid w:val="00452E4F"/>
    <w:rsid w:val="00475EAE"/>
    <w:rsid w:val="004775AC"/>
    <w:rsid w:val="004A309C"/>
    <w:rsid w:val="004B2F22"/>
    <w:rsid w:val="004D3C82"/>
    <w:rsid w:val="004F452F"/>
    <w:rsid w:val="00535652"/>
    <w:rsid w:val="00546AC2"/>
    <w:rsid w:val="00560381"/>
    <w:rsid w:val="005D30B6"/>
    <w:rsid w:val="00670738"/>
    <w:rsid w:val="006A47E1"/>
    <w:rsid w:val="006D36A8"/>
    <w:rsid w:val="006E59B1"/>
    <w:rsid w:val="00702785"/>
    <w:rsid w:val="007933C1"/>
    <w:rsid w:val="007A3EE8"/>
    <w:rsid w:val="007E4B99"/>
    <w:rsid w:val="008A098F"/>
    <w:rsid w:val="008A569A"/>
    <w:rsid w:val="008D4F0F"/>
    <w:rsid w:val="008E4DA8"/>
    <w:rsid w:val="008F2C7F"/>
    <w:rsid w:val="009A74B8"/>
    <w:rsid w:val="00A34596"/>
    <w:rsid w:val="00A93BB7"/>
    <w:rsid w:val="00AA69C8"/>
    <w:rsid w:val="00B232AF"/>
    <w:rsid w:val="00B54528"/>
    <w:rsid w:val="00B71E50"/>
    <w:rsid w:val="00C62501"/>
    <w:rsid w:val="00CD1983"/>
    <w:rsid w:val="00D11E50"/>
    <w:rsid w:val="00D64CA6"/>
    <w:rsid w:val="00E07D78"/>
    <w:rsid w:val="00E2080C"/>
    <w:rsid w:val="00E367CA"/>
    <w:rsid w:val="00E47DCE"/>
    <w:rsid w:val="00EF33AD"/>
    <w:rsid w:val="00F43CA0"/>
    <w:rsid w:val="00F46D47"/>
    <w:rsid w:val="00F67138"/>
    <w:rsid w:val="00FA2472"/>
    <w:rsid w:val="00FA487E"/>
    <w:rsid w:val="00FB41A1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1ABB81"/>
  <w15:chartTrackingRefBased/>
  <w15:docId w15:val="{5FF14ABE-3FF2-4EE3-932B-1F258498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A8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7A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D47"/>
    <w:rPr>
      <w:sz w:val="24"/>
    </w:rPr>
  </w:style>
  <w:style w:type="paragraph" w:styleId="a7">
    <w:name w:val="footer"/>
    <w:basedOn w:val="a"/>
    <w:link w:val="a8"/>
    <w:uiPriority w:val="99"/>
    <w:unhideWhenUsed/>
    <w:rsid w:val="00F46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D47"/>
    <w:rPr>
      <w:sz w:val="24"/>
    </w:rPr>
  </w:style>
  <w:style w:type="character" w:styleId="a9">
    <w:name w:val="annotation reference"/>
    <w:basedOn w:val="a0"/>
    <w:uiPriority w:val="99"/>
    <w:semiHidden/>
    <w:unhideWhenUsed/>
    <w:rsid w:val="00FE65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65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E6591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65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6591"/>
    <w:rPr>
      <w:b/>
      <w:bCs/>
      <w:sz w:val="24"/>
    </w:rPr>
  </w:style>
  <w:style w:type="table" w:styleId="ae">
    <w:name w:val="Table Grid"/>
    <w:basedOn w:val="a1"/>
    <w:uiPriority w:val="39"/>
    <w:rsid w:val="001D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崇</dc:creator>
  <cp:keywords/>
  <dc:description/>
  <cp:lastModifiedBy>石上 崇</cp:lastModifiedBy>
  <cp:revision>44</cp:revision>
  <cp:lastPrinted>2021-09-30T04:09:00Z</cp:lastPrinted>
  <dcterms:created xsi:type="dcterms:W3CDTF">2021-05-25T04:00:00Z</dcterms:created>
  <dcterms:modified xsi:type="dcterms:W3CDTF">2021-09-30T05:34:00Z</dcterms:modified>
</cp:coreProperties>
</file>