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9785" w14:textId="77777777" w:rsidR="000A6C76" w:rsidRPr="00FD0DCE" w:rsidRDefault="000A6C76" w:rsidP="000A6C76">
      <w:pPr>
        <w:overflowPunct w:val="0"/>
        <w:textAlignment w:val="baseline"/>
        <w:rPr>
          <w:rFonts w:ascii="ＭＳ 明朝" w:eastAsia="SimSun" w:hAnsi="Times New Roman" w:cs="ＭＳ 明朝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【第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D5156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号様式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】</w:t>
      </w:r>
    </w:p>
    <w:p w14:paraId="1D94AA47" w14:textId="77777777" w:rsidR="000A6C76" w:rsidRPr="00D51564" w:rsidRDefault="000A6C76" w:rsidP="000A6C7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0A6C76" w:rsidRPr="00D51564" w14:paraId="1CD56EA6" w14:textId="77777777" w:rsidTr="00401CCF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1AEA" w14:textId="77777777" w:rsidR="000A6C76" w:rsidRPr="00D51564" w:rsidRDefault="000A6C76" w:rsidP="00E860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67AE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2462C5D4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669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B352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77DAA085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361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06761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0A6C76" w:rsidRPr="00D51564" w14:paraId="13B62674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592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5A134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3FEB906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C7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526C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8468D3C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59D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2FA3C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27742716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4E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B504B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191D2F08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8AA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C7B2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3C5AB965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11A9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C4C5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4D7C7A7E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2C3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7E942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458ADBA6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4CE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F054A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54215C43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B34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13A2C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7553BA9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B9C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6E4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407064C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021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1F4B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EE6F201" w14:textId="77777777" w:rsidTr="00401CCF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97350" w14:textId="77777777" w:rsidR="000A6C76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過去３年間での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  <w:p w14:paraId="4019BED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C3FC3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311F2442" w14:textId="56EBAF49" w:rsidR="00545D3C" w:rsidRPr="000A6C76" w:rsidRDefault="000A6C76" w:rsidP="000A6C7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545D3C" w:rsidRPr="000A6C76" w:rsidSect="0091576F">
      <w:pgSz w:w="11906" w:h="16838"/>
      <w:pgMar w:top="1701" w:right="924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FACE" w14:textId="77777777" w:rsidR="004C3D32" w:rsidRDefault="004C3D32" w:rsidP="0091576F">
      <w:r>
        <w:separator/>
      </w:r>
    </w:p>
  </w:endnote>
  <w:endnote w:type="continuationSeparator" w:id="0">
    <w:p w14:paraId="1419EAED" w14:textId="77777777" w:rsidR="004C3D32" w:rsidRDefault="004C3D32" w:rsidP="009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8237" w14:textId="77777777" w:rsidR="004C3D32" w:rsidRDefault="004C3D32" w:rsidP="0091576F">
      <w:r>
        <w:separator/>
      </w:r>
    </w:p>
  </w:footnote>
  <w:footnote w:type="continuationSeparator" w:id="0">
    <w:p w14:paraId="78026A57" w14:textId="77777777" w:rsidR="004C3D32" w:rsidRDefault="004C3D32" w:rsidP="0091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76"/>
    <w:rsid w:val="000A6C76"/>
    <w:rsid w:val="003B3C0A"/>
    <w:rsid w:val="004C3D32"/>
    <w:rsid w:val="00545D3C"/>
    <w:rsid w:val="0091576F"/>
    <w:rsid w:val="00B13617"/>
    <w:rsid w:val="00E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35D8"/>
  <w15:chartTrackingRefBased/>
  <w15:docId w15:val="{BA403E82-E628-4EB0-90CF-1089CF23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76F"/>
  </w:style>
  <w:style w:type="paragraph" w:styleId="a5">
    <w:name w:val="footer"/>
    <w:basedOn w:val="a"/>
    <w:link w:val="a6"/>
    <w:uiPriority w:val="99"/>
    <w:unhideWhenUsed/>
    <w:rsid w:val="00915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志賀村　哲平</dc:creator>
  <cp:keywords/>
  <dc:description/>
  <cp:lastModifiedBy>横山 大輔</cp:lastModifiedBy>
  <cp:revision>3</cp:revision>
  <dcterms:created xsi:type="dcterms:W3CDTF">2024-05-07T08:20:00Z</dcterms:created>
  <dcterms:modified xsi:type="dcterms:W3CDTF">2026-04-24T02:14:00Z</dcterms:modified>
</cp:coreProperties>
</file>