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72D5E" w14:textId="56AAFC4A" w:rsidR="00E503AE" w:rsidRPr="00EF4313" w:rsidRDefault="00EF4313" w:rsidP="00344965">
      <w:pPr>
        <w:ind w:right="-2"/>
        <w:jc w:val="left"/>
        <w:rPr>
          <w:rFonts w:asciiTheme="minorEastAsia" w:eastAsiaTheme="minorEastAsia" w:hAnsiTheme="minorEastAsia"/>
          <w:bCs/>
          <w:sz w:val="22"/>
          <w:szCs w:val="28"/>
          <w:lang w:eastAsia="zh-CN"/>
        </w:rPr>
      </w:pPr>
      <w:r>
        <w:rPr>
          <w:rFonts w:asciiTheme="minorEastAsia" w:eastAsiaTheme="minorEastAsia" w:hAnsiTheme="minorEastAsia" w:hint="eastAsia"/>
          <w:bCs/>
          <w:sz w:val="22"/>
          <w:szCs w:val="28"/>
          <w:lang w:eastAsia="zh-CN"/>
        </w:rPr>
        <w:t>（</w:t>
      </w:r>
      <w:r w:rsidR="00E503AE" w:rsidRPr="00EF4313">
        <w:rPr>
          <w:rFonts w:asciiTheme="minorEastAsia" w:eastAsiaTheme="minorEastAsia" w:hAnsiTheme="minorEastAsia" w:hint="eastAsia"/>
          <w:bCs/>
          <w:sz w:val="22"/>
          <w:szCs w:val="28"/>
          <w:lang w:eastAsia="zh-CN"/>
        </w:rPr>
        <w:t>様式</w:t>
      </w:r>
      <w:r w:rsidR="00344965" w:rsidRPr="00EF4313">
        <w:rPr>
          <w:rFonts w:asciiTheme="minorEastAsia" w:eastAsiaTheme="minorEastAsia" w:hAnsiTheme="minorEastAsia" w:hint="eastAsia"/>
          <w:bCs/>
          <w:sz w:val="22"/>
          <w:szCs w:val="28"/>
          <w:lang w:eastAsia="zh-CN"/>
        </w:rPr>
        <w:t>第5号</w:t>
      </w:r>
      <w:r>
        <w:rPr>
          <w:rFonts w:asciiTheme="minorEastAsia" w:eastAsiaTheme="minorEastAsia" w:hAnsiTheme="minorEastAsia" w:hint="eastAsia"/>
          <w:bCs/>
          <w:sz w:val="22"/>
          <w:szCs w:val="28"/>
          <w:lang w:eastAsia="zh-CN"/>
        </w:rPr>
        <w:t>）</w:t>
      </w:r>
    </w:p>
    <w:p w14:paraId="7D987A35" w14:textId="77777777" w:rsidR="004215A2" w:rsidRPr="0012038F" w:rsidRDefault="004215A2" w:rsidP="0087088F">
      <w:pPr>
        <w:ind w:rightChars="100" w:right="210"/>
        <w:jc w:val="right"/>
        <w:rPr>
          <w:rFonts w:asciiTheme="minorEastAsia" w:eastAsiaTheme="minorEastAsia" w:hAnsiTheme="minorEastAsia"/>
          <w:sz w:val="22"/>
          <w:szCs w:val="22"/>
          <w:lang w:eastAsia="zh-CN"/>
        </w:rPr>
      </w:pPr>
    </w:p>
    <w:p w14:paraId="3C3DB40B" w14:textId="19A8D8F9" w:rsidR="0087088F" w:rsidRPr="00E24228" w:rsidRDefault="00E503AE" w:rsidP="0087088F">
      <w:pPr>
        <w:ind w:rightChars="100" w:right="210"/>
        <w:jc w:val="right"/>
        <w:rPr>
          <w:rFonts w:asciiTheme="minorEastAsia" w:eastAsiaTheme="minorEastAsia" w:hAnsiTheme="minorEastAsia"/>
          <w:sz w:val="22"/>
          <w:szCs w:val="22"/>
          <w:lang w:eastAsia="zh-CN"/>
        </w:rPr>
      </w:pPr>
      <w:r w:rsidRPr="00E24228">
        <w:rPr>
          <w:rFonts w:asciiTheme="minorEastAsia" w:eastAsiaTheme="minorEastAsia" w:hAnsiTheme="minorEastAsia" w:hint="eastAsia"/>
          <w:sz w:val="22"/>
          <w:szCs w:val="22"/>
          <w:lang w:eastAsia="zh-CN"/>
        </w:rPr>
        <w:t>令和</w:t>
      </w:r>
      <w:r w:rsidR="0087088F" w:rsidRPr="00E24228">
        <w:rPr>
          <w:rFonts w:asciiTheme="minorEastAsia" w:eastAsiaTheme="minorEastAsia" w:hAnsiTheme="minorEastAsia" w:hint="eastAsia"/>
          <w:sz w:val="22"/>
          <w:szCs w:val="22"/>
          <w:lang w:eastAsia="zh-CN"/>
        </w:rPr>
        <w:t xml:space="preserve">　　年　　月　　日</w:t>
      </w:r>
    </w:p>
    <w:p w14:paraId="2630ECC1" w14:textId="77777777" w:rsidR="0087088F" w:rsidRPr="00E24228" w:rsidRDefault="0087088F" w:rsidP="0087088F">
      <w:pPr>
        <w:jc w:val="right"/>
        <w:rPr>
          <w:rFonts w:asciiTheme="minorEastAsia" w:eastAsiaTheme="minorEastAsia" w:hAnsiTheme="minorEastAsia"/>
          <w:szCs w:val="21"/>
          <w:lang w:eastAsia="zh-CN"/>
        </w:rPr>
      </w:pPr>
    </w:p>
    <w:p w14:paraId="3DF76B06" w14:textId="3863D528" w:rsidR="0087088F" w:rsidRPr="00E24228" w:rsidRDefault="008B04DC" w:rsidP="0087088F">
      <w:pPr>
        <w:spacing w:line="500" w:lineRule="exact"/>
        <w:jc w:val="center"/>
        <w:rPr>
          <w:rFonts w:asciiTheme="minorEastAsia" w:eastAsiaTheme="minorEastAsia" w:hAnsiTheme="minorEastAsia"/>
          <w:b/>
          <w:sz w:val="24"/>
          <w:szCs w:val="28"/>
        </w:rPr>
      </w:pPr>
      <w:r w:rsidRPr="008B04DC">
        <w:rPr>
          <w:rFonts w:asciiTheme="minorEastAsia" w:eastAsiaTheme="minorEastAsia" w:hAnsiTheme="minorEastAsia" w:hint="eastAsia"/>
          <w:b/>
          <w:sz w:val="24"/>
          <w:szCs w:val="28"/>
        </w:rPr>
        <w:t>双葉運動公園事業に係るサウンディング型市場調査</w:t>
      </w:r>
    </w:p>
    <w:p w14:paraId="57D1A6E3" w14:textId="6BD9D8AC" w:rsidR="0087088F" w:rsidRPr="00E24228" w:rsidRDefault="0087088F" w:rsidP="0087088F">
      <w:pPr>
        <w:spacing w:line="500" w:lineRule="exact"/>
        <w:jc w:val="center"/>
        <w:rPr>
          <w:rFonts w:asciiTheme="minorEastAsia" w:eastAsiaTheme="minorEastAsia" w:hAnsiTheme="minorEastAsia"/>
          <w:b/>
          <w:sz w:val="24"/>
          <w:szCs w:val="28"/>
        </w:rPr>
      </w:pPr>
      <w:r w:rsidRPr="00E24228">
        <w:rPr>
          <w:rFonts w:asciiTheme="minorEastAsia" w:eastAsiaTheme="minorEastAsia" w:hAnsiTheme="minorEastAsia" w:hint="eastAsia"/>
          <w:b/>
          <w:sz w:val="24"/>
          <w:szCs w:val="28"/>
        </w:rPr>
        <w:t>秘密保持に関する確認書</w:t>
      </w:r>
    </w:p>
    <w:p w14:paraId="20FC26E9" w14:textId="77777777" w:rsidR="0087088F" w:rsidRPr="00E24228" w:rsidRDefault="0087088F" w:rsidP="0087088F">
      <w:pPr>
        <w:rPr>
          <w:rFonts w:asciiTheme="minorEastAsia" w:eastAsiaTheme="minorEastAsia" w:hAnsiTheme="minorEastAsia"/>
          <w:sz w:val="20"/>
        </w:rPr>
      </w:pPr>
    </w:p>
    <w:p w14:paraId="78ED23FC" w14:textId="3924CC02" w:rsidR="0087088F" w:rsidRPr="00E24228" w:rsidRDefault="00334A52" w:rsidP="0087088F">
      <w:pPr>
        <w:rPr>
          <w:rFonts w:asciiTheme="minorEastAsia" w:eastAsiaTheme="minorEastAsia" w:hAnsiTheme="minorEastAsia"/>
          <w:sz w:val="22"/>
          <w:szCs w:val="22"/>
          <w:lang w:eastAsia="zh-CN"/>
        </w:rPr>
      </w:pPr>
      <w:r>
        <w:rPr>
          <w:rFonts w:asciiTheme="minorEastAsia" w:eastAsiaTheme="minorEastAsia" w:hAnsiTheme="minorEastAsia" w:hint="eastAsia"/>
          <w:sz w:val="22"/>
          <w:szCs w:val="22"/>
          <w:lang w:eastAsia="zh-CN"/>
        </w:rPr>
        <w:t xml:space="preserve">双葉町長　</w:t>
      </w:r>
      <w:r w:rsidR="003B54C6">
        <w:rPr>
          <w:rFonts w:asciiTheme="minorEastAsia" w:eastAsiaTheme="minorEastAsia" w:hAnsiTheme="minorEastAsia" w:hint="eastAsia"/>
          <w:sz w:val="22"/>
          <w:szCs w:val="22"/>
          <w:lang w:eastAsia="zh-CN"/>
        </w:rPr>
        <w:t xml:space="preserve">　様</w:t>
      </w:r>
    </w:p>
    <w:p w14:paraId="3C8A7A86" w14:textId="77777777" w:rsidR="0087088F" w:rsidRPr="00E24228" w:rsidRDefault="0087088F" w:rsidP="0087088F">
      <w:pPr>
        <w:rPr>
          <w:rFonts w:asciiTheme="minorEastAsia" w:eastAsiaTheme="minorEastAsia" w:hAnsiTheme="minorEastAsia"/>
          <w:sz w:val="22"/>
          <w:szCs w:val="22"/>
          <w:lang w:eastAsia="zh-TW"/>
        </w:rPr>
      </w:pPr>
    </w:p>
    <w:p w14:paraId="278B49D0" w14:textId="77777777" w:rsidR="0087088F" w:rsidRPr="00E24228" w:rsidRDefault="0087088F" w:rsidP="0087088F">
      <w:pPr>
        <w:wordWrap w:val="0"/>
        <w:ind w:rightChars="2250" w:right="4725"/>
        <w:jc w:val="right"/>
        <w:rPr>
          <w:rFonts w:asciiTheme="minorEastAsia" w:eastAsiaTheme="minorEastAsia" w:hAnsiTheme="minorEastAsia"/>
          <w:sz w:val="22"/>
          <w:szCs w:val="22"/>
          <w:lang w:eastAsia="zh-TW"/>
        </w:rPr>
      </w:pPr>
      <w:r w:rsidRPr="00E24228">
        <w:rPr>
          <w:rFonts w:asciiTheme="minorEastAsia" w:eastAsiaTheme="minorEastAsia" w:hAnsiTheme="minorEastAsia" w:hint="eastAsia"/>
          <w:sz w:val="22"/>
          <w:szCs w:val="22"/>
          <w:lang w:eastAsia="zh-TW"/>
        </w:rPr>
        <w:t>所在地</w:t>
      </w:r>
    </w:p>
    <w:p w14:paraId="259B6FF4" w14:textId="77777777" w:rsidR="0087088F" w:rsidRPr="00E24228" w:rsidRDefault="0087088F" w:rsidP="0087088F">
      <w:pPr>
        <w:ind w:rightChars="1850" w:right="3885"/>
        <w:jc w:val="right"/>
        <w:rPr>
          <w:rFonts w:asciiTheme="minorEastAsia" w:eastAsiaTheme="minorEastAsia" w:hAnsiTheme="minorEastAsia"/>
          <w:sz w:val="22"/>
          <w:szCs w:val="22"/>
          <w:lang w:eastAsia="zh-TW"/>
        </w:rPr>
      </w:pPr>
      <w:r w:rsidRPr="00E24228">
        <w:rPr>
          <w:rFonts w:asciiTheme="minorEastAsia" w:eastAsiaTheme="minorEastAsia" w:hAnsiTheme="minorEastAsia" w:hint="eastAsia"/>
          <w:sz w:val="22"/>
          <w:szCs w:val="22"/>
          <w:lang w:eastAsia="zh-TW"/>
        </w:rPr>
        <w:t>事業実施団体名</w:t>
      </w:r>
    </w:p>
    <w:p w14:paraId="5722B0BE" w14:textId="3669ECAD" w:rsidR="0087088F" w:rsidRPr="00E24228" w:rsidRDefault="0087088F" w:rsidP="0087088F">
      <w:pPr>
        <w:wordWrap w:val="0"/>
        <w:ind w:rightChars="50" w:right="105"/>
        <w:jc w:val="right"/>
        <w:rPr>
          <w:rFonts w:asciiTheme="minorEastAsia" w:eastAsiaTheme="minorEastAsia" w:hAnsiTheme="minorEastAsia"/>
          <w:sz w:val="22"/>
          <w:szCs w:val="22"/>
          <w:lang w:eastAsia="zh-TW"/>
        </w:rPr>
      </w:pPr>
      <w:r w:rsidRPr="00E24228">
        <w:rPr>
          <w:rFonts w:asciiTheme="minorEastAsia" w:eastAsiaTheme="minorEastAsia" w:hAnsiTheme="minorEastAsia" w:hint="eastAsia"/>
          <w:sz w:val="22"/>
          <w:szCs w:val="22"/>
          <w:lang w:eastAsia="zh-TW"/>
        </w:rPr>
        <w:t xml:space="preserve">代表者氏名　　　　　　　　　　　　　　　実　印　</w:t>
      </w:r>
    </w:p>
    <w:p w14:paraId="68E33F57" w14:textId="77777777" w:rsidR="0087088F" w:rsidRPr="00E24228" w:rsidRDefault="0087088F" w:rsidP="0087088F">
      <w:pPr>
        <w:ind w:right="840"/>
        <w:jc w:val="left"/>
        <w:rPr>
          <w:rFonts w:asciiTheme="minorEastAsia" w:eastAsiaTheme="minorEastAsia" w:hAnsiTheme="minorEastAsia"/>
          <w:sz w:val="22"/>
          <w:szCs w:val="22"/>
          <w:lang w:eastAsia="zh-TW"/>
        </w:rPr>
      </w:pPr>
    </w:p>
    <w:p w14:paraId="7101D008" w14:textId="25ADD833" w:rsidR="0087088F" w:rsidRPr="00E24228" w:rsidRDefault="0087088F" w:rsidP="0087088F">
      <w:pPr>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lang w:eastAsia="zh-TW"/>
        </w:rPr>
        <w:t xml:space="preserve">　</w:t>
      </w:r>
      <w:r w:rsidRPr="00E24228">
        <w:rPr>
          <w:rFonts w:asciiTheme="minorEastAsia" w:eastAsiaTheme="minorEastAsia" w:hAnsiTheme="minorEastAsia" w:hint="eastAsia"/>
          <w:sz w:val="22"/>
          <w:szCs w:val="22"/>
        </w:rPr>
        <w:t>当社は、「</w:t>
      </w:r>
      <w:r w:rsidR="007F584C" w:rsidRPr="007F584C">
        <w:rPr>
          <w:rFonts w:asciiTheme="minorEastAsia" w:eastAsiaTheme="minorEastAsia" w:hAnsiTheme="minorEastAsia" w:hint="eastAsia"/>
          <w:sz w:val="22"/>
          <w:szCs w:val="22"/>
        </w:rPr>
        <w:t>双葉運動公園事業に係るサウンディング型市場調査</w:t>
      </w:r>
      <w:r w:rsidR="007F584C">
        <w:rPr>
          <w:rFonts w:asciiTheme="minorEastAsia" w:eastAsiaTheme="minorEastAsia" w:hAnsiTheme="minorEastAsia" w:hint="eastAsia"/>
          <w:sz w:val="22"/>
          <w:szCs w:val="22"/>
        </w:rPr>
        <w:t>」</w:t>
      </w:r>
      <w:r w:rsidRPr="00E24228">
        <w:rPr>
          <w:rFonts w:asciiTheme="minorEastAsia" w:eastAsiaTheme="minorEastAsia" w:hAnsiTheme="minorEastAsia" w:hint="eastAsia"/>
          <w:sz w:val="22"/>
          <w:szCs w:val="22"/>
        </w:rPr>
        <w:t>に参加するために必要となる自らの調査・検討（以下「本件検討」という。）を行うことを目的として、貴</w:t>
      </w:r>
      <w:r w:rsidR="007F584C">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から開示される情報について、以下の条項に従い取り扱うことを確認します。</w:t>
      </w:r>
    </w:p>
    <w:p w14:paraId="6D96C488" w14:textId="77777777" w:rsidR="0087088F" w:rsidRPr="00E24228" w:rsidRDefault="0087088F" w:rsidP="0087088F">
      <w:pPr>
        <w:jc w:val="left"/>
        <w:rPr>
          <w:rFonts w:asciiTheme="minorEastAsia" w:eastAsiaTheme="minorEastAsia" w:hAnsiTheme="minorEastAsia"/>
          <w:sz w:val="22"/>
          <w:szCs w:val="22"/>
        </w:rPr>
      </w:pPr>
    </w:p>
    <w:p w14:paraId="4BFE7889" w14:textId="3AA9252B" w:rsidR="0087088F" w:rsidRPr="00E24228" w:rsidRDefault="0087088F" w:rsidP="0087088F">
      <w:pPr>
        <w:ind w:left="220" w:hangingChars="100" w:hanging="22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１　当社は、本件検討に関し貴</w:t>
      </w:r>
      <w:r w:rsidR="0017397E">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から開示される「</w:t>
      </w:r>
      <w:r w:rsidR="0017397E">
        <w:rPr>
          <w:rFonts w:asciiTheme="minorEastAsia" w:eastAsiaTheme="minorEastAsia" w:hAnsiTheme="minorEastAsia" w:hint="eastAsia"/>
          <w:sz w:val="22"/>
          <w:szCs w:val="22"/>
        </w:rPr>
        <w:t>参考図面等</w:t>
      </w:r>
      <w:r w:rsidRPr="00E24228">
        <w:rPr>
          <w:rFonts w:asciiTheme="minorEastAsia" w:eastAsiaTheme="minorEastAsia" w:hAnsiTheme="minorEastAsia" w:hint="eastAsia"/>
          <w:sz w:val="22"/>
          <w:szCs w:val="22"/>
        </w:rPr>
        <w:t>」（以下「秘密情報」という。）について、その秘密を保持し、善良なる管理者の注意義務をもって管理するものとします。</w:t>
      </w:r>
    </w:p>
    <w:p w14:paraId="7C630598" w14:textId="10D5DAF1" w:rsidR="0087088F" w:rsidRPr="00E24228" w:rsidRDefault="0087088F" w:rsidP="0087088F">
      <w:pPr>
        <w:ind w:left="220" w:hangingChars="100" w:hanging="22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２　当社は、秘密情報を本件検討以外の目的に使用しません。また、本確認書の存在及び内容並びに本件検討に関し貴</w:t>
      </w:r>
      <w:r w:rsidR="00F67951">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と当社の間で検討が行われている事実についても機密情報として取り扱い、本確認書に定める秘密保持義務を負うものとします。</w:t>
      </w:r>
    </w:p>
    <w:p w14:paraId="7DDA92A6" w14:textId="67D152FC" w:rsidR="0087088F" w:rsidRPr="00E24228" w:rsidRDefault="0087088F" w:rsidP="0087088F">
      <w:pPr>
        <w:ind w:left="220" w:hangingChars="100" w:hanging="22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３　当社は、貴</w:t>
      </w:r>
      <w:r w:rsidR="00F67951">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の書面による事前の許可なくして秘密情報を第三者に開示しないものとします。ただし、次に該当する場合については、この限りではありません。</w:t>
      </w:r>
    </w:p>
    <w:p w14:paraId="4538E304" w14:textId="77777777" w:rsidR="0087088F" w:rsidRPr="00E24228" w:rsidRDefault="0087088F" w:rsidP="0087088F">
      <w:pPr>
        <w:ind w:leftChars="100" w:left="650" w:hangingChars="200" w:hanging="44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（１）司法機関又は監督当局を含む行政機関の法的手続き、指導、要求等により秘密情報の開示を請求された場合</w:t>
      </w:r>
    </w:p>
    <w:p w14:paraId="3269DBE8" w14:textId="77777777" w:rsidR="0087088F" w:rsidRPr="00E24228" w:rsidRDefault="0087088F" w:rsidP="0087088F">
      <w:pPr>
        <w:ind w:leftChars="100" w:left="650" w:hangingChars="200" w:hanging="44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（２）本件検討のために必要な当社、当社の関連会社又は本件に係る共同事業体等の役員及び従業員に秘密情報を開示する場合</w:t>
      </w:r>
    </w:p>
    <w:p w14:paraId="222629C0" w14:textId="77777777" w:rsidR="0087088F" w:rsidRPr="00E24228" w:rsidRDefault="0087088F" w:rsidP="0087088F">
      <w:pPr>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４　次に記載する情報については、本確認書に定める秘密情報に該当しないものとします。</w:t>
      </w:r>
    </w:p>
    <w:p w14:paraId="2D1C75C1" w14:textId="76976800" w:rsidR="0087088F" w:rsidRPr="00E24228" w:rsidRDefault="0087088F" w:rsidP="0087088F">
      <w:pPr>
        <w:ind w:leftChars="100" w:left="21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（１）貴</w:t>
      </w:r>
      <w:r w:rsidR="00F67951">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より開示された時点で、既に公知の情報</w:t>
      </w:r>
    </w:p>
    <w:p w14:paraId="37DE4022" w14:textId="1851E780" w:rsidR="0087088F" w:rsidRPr="00E24228" w:rsidRDefault="0087088F" w:rsidP="0087088F">
      <w:pPr>
        <w:ind w:leftChars="100" w:left="21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（２）貴</w:t>
      </w:r>
      <w:r w:rsidR="00F67951">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より開示された時点で、既に当社が所有していた情報</w:t>
      </w:r>
    </w:p>
    <w:p w14:paraId="644F3C14" w14:textId="21B89C26" w:rsidR="0087088F" w:rsidRPr="00E24228" w:rsidRDefault="0087088F" w:rsidP="0087088F">
      <w:pPr>
        <w:ind w:leftChars="100" w:left="21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（３）貴</w:t>
      </w:r>
      <w:r w:rsidR="00F67951">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より開示された後に、当社の責めによらずに公知となった情報</w:t>
      </w:r>
    </w:p>
    <w:p w14:paraId="4EC0C267" w14:textId="24A2A7D0" w:rsidR="0087088F" w:rsidRPr="00E24228" w:rsidRDefault="0087088F" w:rsidP="0087088F">
      <w:pPr>
        <w:ind w:leftChars="100" w:left="21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（４）貴</w:t>
      </w:r>
      <w:r w:rsidR="00F67951">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に対して秘密保持義務を負うことのない第三者から正当に入手した情報</w:t>
      </w:r>
    </w:p>
    <w:p w14:paraId="53EEBBEA" w14:textId="055C1317" w:rsidR="0087088F" w:rsidRPr="00E24228" w:rsidRDefault="0087088F" w:rsidP="0087088F">
      <w:pPr>
        <w:ind w:left="220" w:hangingChars="100" w:hanging="22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５　当社は本件検討が終了した場合又は本件検討のために必要な合理的期間が経過した場合には、貴</w:t>
      </w:r>
      <w:r w:rsidR="0069438B">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より開示された秘密情報を直ちに貴</w:t>
      </w:r>
      <w:r w:rsidR="0069438B">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に返還し、又は破棄するものと</w:t>
      </w:r>
      <w:r w:rsidRPr="00E24228">
        <w:rPr>
          <w:rFonts w:asciiTheme="minorEastAsia" w:eastAsiaTheme="minorEastAsia" w:hAnsiTheme="minorEastAsia" w:hint="eastAsia"/>
          <w:sz w:val="22"/>
          <w:szCs w:val="22"/>
        </w:rPr>
        <w:lastRenderedPageBreak/>
        <w:t>します。</w:t>
      </w:r>
    </w:p>
    <w:p w14:paraId="08ABD953" w14:textId="061BC422" w:rsidR="0087088F" w:rsidRPr="00E24228" w:rsidRDefault="0087088F" w:rsidP="0087088F">
      <w:pPr>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６　当社が、本確認書に違反した結果、貴</w:t>
      </w:r>
      <w:r w:rsidR="0069438B">
        <w:rPr>
          <w:rFonts w:asciiTheme="minorEastAsia" w:eastAsiaTheme="minorEastAsia" w:hAnsiTheme="minorEastAsia" w:hint="eastAsia"/>
          <w:sz w:val="22"/>
          <w:szCs w:val="22"/>
        </w:rPr>
        <w:t>町</w:t>
      </w:r>
      <w:r w:rsidRPr="00E24228">
        <w:rPr>
          <w:rFonts w:asciiTheme="minorEastAsia" w:eastAsiaTheme="minorEastAsia" w:hAnsiTheme="minorEastAsia" w:hint="eastAsia"/>
          <w:sz w:val="22"/>
          <w:szCs w:val="22"/>
        </w:rPr>
        <w:t>に損害が生じた場合、その損害を賠償するものとします。</w:t>
      </w:r>
    </w:p>
    <w:p w14:paraId="43BD0C69" w14:textId="77777777" w:rsidR="0087088F" w:rsidRPr="00E24228" w:rsidRDefault="0087088F" w:rsidP="0087088F">
      <w:pPr>
        <w:ind w:left="220" w:hangingChars="100" w:hanging="220"/>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７　当社は、本確認書に関し争いが生じた場合は、福島地方裁判所を第一審の専属的合意管轄裁判所とすることに同意します。</w:t>
      </w:r>
    </w:p>
    <w:p w14:paraId="4691E805" w14:textId="77777777" w:rsidR="0087088F" w:rsidRPr="00E24228" w:rsidRDefault="0087088F" w:rsidP="0087088F">
      <w:pPr>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８　本確認書の有効期限は、提出日より</w:t>
      </w:r>
      <w:r w:rsidRPr="00AB5D3C">
        <w:rPr>
          <w:rFonts w:asciiTheme="minorEastAsia" w:eastAsiaTheme="minorEastAsia" w:hAnsiTheme="minorEastAsia" w:hint="eastAsia"/>
          <w:sz w:val="22"/>
          <w:szCs w:val="22"/>
        </w:rPr>
        <w:t>１年間</w:t>
      </w:r>
      <w:r w:rsidRPr="00E24228">
        <w:rPr>
          <w:rFonts w:asciiTheme="minorEastAsia" w:eastAsiaTheme="minorEastAsia" w:hAnsiTheme="minorEastAsia" w:hint="eastAsia"/>
          <w:sz w:val="22"/>
          <w:szCs w:val="22"/>
        </w:rPr>
        <w:t>とします。</w:t>
      </w:r>
    </w:p>
    <w:p w14:paraId="667ED36B" w14:textId="77777777" w:rsidR="0087088F" w:rsidRPr="00E24228" w:rsidRDefault="0087088F" w:rsidP="0087088F">
      <w:pPr>
        <w:jc w:val="left"/>
        <w:rPr>
          <w:rFonts w:asciiTheme="minorEastAsia" w:eastAsiaTheme="minorEastAsia" w:hAnsiTheme="minorEastAsia"/>
          <w:sz w:val="22"/>
          <w:szCs w:val="22"/>
        </w:rPr>
      </w:pPr>
    </w:p>
    <w:p w14:paraId="2A819447" w14:textId="77777777" w:rsidR="0087088F" w:rsidRPr="00E24228" w:rsidRDefault="0087088F" w:rsidP="0087088F">
      <w:pPr>
        <w:pStyle w:val="a3"/>
        <w:wordWrap w:val="0"/>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 xml:space="preserve">以　上　</w:t>
      </w:r>
    </w:p>
    <w:p w14:paraId="48222A8E" w14:textId="77777777" w:rsidR="0087088F" w:rsidRPr="00E24228" w:rsidRDefault="0087088F" w:rsidP="0087088F">
      <w:pPr>
        <w:pStyle w:val="a3"/>
        <w:jc w:val="left"/>
        <w:rPr>
          <w:rFonts w:asciiTheme="minorEastAsia" w:eastAsiaTheme="minorEastAsia" w:hAnsiTheme="minorEastAsia"/>
          <w:sz w:val="22"/>
          <w:szCs w:val="22"/>
        </w:rPr>
      </w:pPr>
    </w:p>
    <w:p w14:paraId="61C75D5B" w14:textId="77777777" w:rsidR="0087088F" w:rsidRPr="00E24228" w:rsidRDefault="0087088F" w:rsidP="0087088F">
      <w:pPr>
        <w:jc w:val="left"/>
        <w:rPr>
          <w:rFonts w:asciiTheme="minorEastAsia" w:eastAsiaTheme="minorEastAsia" w:hAnsiTheme="minorEastAsia"/>
          <w:sz w:val="22"/>
          <w:szCs w:val="22"/>
        </w:rPr>
      </w:pPr>
      <w:r w:rsidRPr="00E24228">
        <w:rPr>
          <w:rFonts w:asciiTheme="minorEastAsia" w:eastAsiaTheme="minorEastAsia" w:hAnsiTheme="minorEastAsia" w:hint="eastAsia"/>
          <w:sz w:val="22"/>
          <w:szCs w:val="22"/>
        </w:rPr>
        <w:t>※本確認書を提出の際は、以下の書類を添付すること。</w:t>
      </w:r>
    </w:p>
    <w:p w14:paraId="385548BF" w14:textId="77777777" w:rsidR="0087088F" w:rsidRPr="00E24228" w:rsidRDefault="0087088F" w:rsidP="0087088F">
      <w:pPr>
        <w:jc w:val="left"/>
        <w:rPr>
          <w:rFonts w:asciiTheme="minorEastAsia" w:eastAsiaTheme="minorEastAsia" w:hAnsiTheme="minorEastAsia"/>
          <w:sz w:val="22"/>
          <w:szCs w:val="22"/>
          <w:lang w:eastAsia="zh-CN"/>
        </w:rPr>
      </w:pPr>
      <w:r w:rsidRPr="00E24228">
        <w:rPr>
          <w:rFonts w:asciiTheme="minorEastAsia" w:eastAsiaTheme="minorEastAsia" w:hAnsiTheme="minorEastAsia" w:hint="eastAsia"/>
          <w:sz w:val="22"/>
          <w:szCs w:val="22"/>
        </w:rPr>
        <w:t xml:space="preserve">　□　印鑑証明書（３か月以内の原本に限る。</w:t>
      </w:r>
      <w:r w:rsidRPr="00E24228">
        <w:rPr>
          <w:rFonts w:asciiTheme="minorEastAsia" w:eastAsiaTheme="minorEastAsia" w:hAnsiTheme="minorEastAsia" w:hint="eastAsia"/>
          <w:sz w:val="22"/>
          <w:szCs w:val="22"/>
          <w:lang w:eastAsia="zh-CN"/>
        </w:rPr>
        <w:t>）</w:t>
      </w:r>
    </w:p>
    <w:p w14:paraId="0870F44F" w14:textId="77777777" w:rsidR="0087088F" w:rsidRPr="00E24228" w:rsidRDefault="0087088F" w:rsidP="0087088F">
      <w:pPr>
        <w:ind w:leftChars="100" w:left="210"/>
        <w:jc w:val="left"/>
        <w:rPr>
          <w:rFonts w:ascii="ＭＳ 明朝" w:hAnsi="ＭＳ 明朝"/>
          <w:szCs w:val="21"/>
          <w:lang w:eastAsia="zh-CN"/>
        </w:rPr>
      </w:pPr>
    </w:p>
    <w:p w14:paraId="705930CB" w14:textId="77777777" w:rsidR="0087088F" w:rsidRPr="00E24228" w:rsidRDefault="0087088F" w:rsidP="0087088F">
      <w:pPr>
        <w:ind w:leftChars="100" w:left="210"/>
        <w:jc w:val="left"/>
        <w:rPr>
          <w:rFonts w:ascii="ＭＳ 明朝" w:hAnsi="ＭＳ 明朝"/>
          <w:szCs w:val="21"/>
          <w:lang w:eastAsia="zh-CN"/>
        </w:rPr>
      </w:pPr>
    </w:p>
    <w:p w14:paraId="28B1E17F" w14:textId="77777777" w:rsidR="0087088F" w:rsidRPr="00E24228" w:rsidRDefault="0087088F" w:rsidP="0087088F">
      <w:pPr>
        <w:ind w:leftChars="100" w:left="210"/>
        <w:jc w:val="left"/>
        <w:rPr>
          <w:rFonts w:ascii="ＭＳ 明朝" w:hAnsi="ＭＳ 明朝"/>
          <w:szCs w:val="21"/>
          <w:lang w:eastAsia="zh-CN"/>
        </w:rPr>
      </w:pPr>
    </w:p>
    <w:p w14:paraId="4B248174" w14:textId="77777777" w:rsidR="0087088F" w:rsidRPr="00E24228" w:rsidRDefault="0087088F" w:rsidP="0087088F">
      <w:pPr>
        <w:ind w:leftChars="100" w:left="210"/>
        <w:jc w:val="left"/>
        <w:rPr>
          <w:rFonts w:ascii="ＭＳ 明朝" w:hAnsi="ＭＳ 明朝"/>
          <w:szCs w:val="21"/>
          <w:lang w:eastAsia="zh-CN"/>
        </w:rPr>
      </w:pPr>
    </w:p>
    <w:p w14:paraId="52872172" w14:textId="77777777" w:rsidR="0087088F" w:rsidRPr="00E24228" w:rsidRDefault="0087088F" w:rsidP="0087088F">
      <w:pPr>
        <w:ind w:leftChars="100" w:left="210"/>
        <w:jc w:val="left"/>
        <w:rPr>
          <w:rFonts w:ascii="ＭＳ 明朝" w:hAnsi="ＭＳ 明朝"/>
          <w:szCs w:val="21"/>
          <w:lang w:eastAsia="zh-CN"/>
        </w:rPr>
      </w:pPr>
    </w:p>
    <w:p w14:paraId="251AF83E" w14:textId="77777777" w:rsidR="0087088F" w:rsidRPr="00E24228" w:rsidRDefault="0087088F" w:rsidP="0087088F">
      <w:pPr>
        <w:ind w:leftChars="100" w:left="210"/>
        <w:jc w:val="left"/>
        <w:rPr>
          <w:rFonts w:ascii="ＭＳ 明朝" w:hAnsi="ＭＳ 明朝"/>
          <w:szCs w:val="21"/>
          <w:lang w:eastAsia="zh-CN"/>
        </w:rPr>
      </w:pPr>
    </w:p>
    <w:p w14:paraId="16B23699" w14:textId="77777777" w:rsidR="0087088F" w:rsidRPr="00E24228" w:rsidRDefault="0087088F" w:rsidP="0087088F">
      <w:pPr>
        <w:ind w:leftChars="100" w:left="210"/>
        <w:jc w:val="left"/>
        <w:rPr>
          <w:rFonts w:ascii="ＭＳ 明朝" w:hAnsi="ＭＳ 明朝"/>
          <w:szCs w:val="21"/>
          <w:lang w:eastAsia="zh-CN"/>
        </w:rPr>
      </w:pPr>
    </w:p>
    <w:p w14:paraId="4DE5376A" w14:textId="77777777" w:rsidR="0087088F" w:rsidRPr="00E24228" w:rsidRDefault="0087088F" w:rsidP="0087088F">
      <w:pPr>
        <w:ind w:leftChars="100" w:left="210"/>
        <w:jc w:val="left"/>
        <w:rPr>
          <w:rFonts w:ascii="ＭＳ 明朝" w:hAnsi="ＭＳ 明朝"/>
          <w:szCs w:val="21"/>
          <w:lang w:eastAsia="zh-CN"/>
        </w:rPr>
      </w:pPr>
    </w:p>
    <w:p w14:paraId="6D8BC14F" w14:textId="77777777" w:rsidR="0087088F" w:rsidRPr="00E24228" w:rsidRDefault="0087088F" w:rsidP="0087088F">
      <w:pPr>
        <w:ind w:leftChars="100" w:left="210"/>
        <w:jc w:val="left"/>
        <w:rPr>
          <w:rFonts w:ascii="ＭＳ 明朝" w:hAnsi="ＭＳ 明朝"/>
          <w:szCs w:val="21"/>
          <w:lang w:eastAsia="zh-CN"/>
        </w:rPr>
      </w:pPr>
    </w:p>
    <w:p w14:paraId="2583F1CE" w14:textId="77777777" w:rsidR="0087088F" w:rsidRPr="00E24228" w:rsidRDefault="0087088F" w:rsidP="0087088F">
      <w:pPr>
        <w:ind w:leftChars="100" w:left="210"/>
        <w:jc w:val="left"/>
        <w:rPr>
          <w:rFonts w:ascii="ＭＳ 明朝" w:hAnsi="ＭＳ 明朝"/>
          <w:szCs w:val="21"/>
          <w:lang w:eastAsia="zh-CN"/>
        </w:rPr>
      </w:pPr>
    </w:p>
    <w:p w14:paraId="51E03A49" w14:textId="77777777" w:rsidR="0087088F" w:rsidRPr="00E24228" w:rsidRDefault="0087088F" w:rsidP="0087088F">
      <w:pPr>
        <w:ind w:leftChars="100" w:left="210"/>
        <w:jc w:val="left"/>
        <w:rPr>
          <w:rFonts w:ascii="ＭＳ 明朝" w:hAnsi="ＭＳ 明朝"/>
          <w:szCs w:val="21"/>
          <w:lang w:eastAsia="zh-CN"/>
        </w:rPr>
      </w:pPr>
    </w:p>
    <w:p w14:paraId="2228E32E" w14:textId="77777777" w:rsidR="0087088F" w:rsidRPr="00E24228" w:rsidRDefault="0087088F" w:rsidP="0087088F">
      <w:pPr>
        <w:ind w:leftChars="100" w:left="210"/>
        <w:jc w:val="left"/>
        <w:rPr>
          <w:rFonts w:ascii="ＭＳ 明朝" w:hAnsi="ＭＳ 明朝"/>
          <w:szCs w:val="21"/>
          <w:lang w:eastAsia="zh-CN"/>
        </w:rPr>
      </w:pPr>
    </w:p>
    <w:p w14:paraId="15A01B54" w14:textId="77777777" w:rsidR="0087088F" w:rsidRPr="00E24228" w:rsidRDefault="0087088F" w:rsidP="0087088F">
      <w:pPr>
        <w:ind w:leftChars="100" w:left="210"/>
        <w:jc w:val="left"/>
        <w:rPr>
          <w:rFonts w:ascii="ＭＳ 明朝" w:hAnsi="ＭＳ 明朝"/>
          <w:szCs w:val="21"/>
          <w:lang w:eastAsia="zh-CN"/>
        </w:rPr>
      </w:pPr>
    </w:p>
    <w:p w14:paraId="3A452129" w14:textId="77777777" w:rsidR="0087088F" w:rsidRPr="00E24228" w:rsidRDefault="0087088F" w:rsidP="0087088F">
      <w:pPr>
        <w:ind w:leftChars="100" w:left="210"/>
        <w:jc w:val="left"/>
        <w:rPr>
          <w:rFonts w:ascii="ＭＳ 明朝" w:hAnsi="ＭＳ 明朝"/>
          <w:szCs w:val="21"/>
          <w:lang w:eastAsia="zh-CN"/>
        </w:rPr>
      </w:pPr>
    </w:p>
    <w:p w14:paraId="0915EBDA" w14:textId="77777777" w:rsidR="0087088F" w:rsidRPr="00E24228" w:rsidRDefault="0087088F" w:rsidP="0087088F">
      <w:pPr>
        <w:ind w:leftChars="100" w:left="210"/>
        <w:jc w:val="left"/>
        <w:rPr>
          <w:rFonts w:ascii="ＭＳ 明朝" w:hAnsi="ＭＳ 明朝"/>
          <w:szCs w:val="21"/>
          <w:lang w:eastAsia="zh-CN"/>
        </w:rPr>
      </w:pPr>
    </w:p>
    <w:p w14:paraId="2905C863" w14:textId="77777777" w:rsidR="0087088F" w:rsidRPr="00E24228" w:rsidRDefault="0087088F" w:rsidP="0087088F">
      <w:pPr>
        <w:ind w:leftChars="100" w:left="210"/>
        <w:jc w:val="left"/>
        <w:rPr>
          <w:rFonts w:ascii="ＭＳ 明朝" w:hAnsi="ＭＳ 明朝"/>
          <w:szCs w:val="21"/>
          <w:lang w:eastAsia="zh-CN"/>
        </w:rPr>
      </w:pPr>
    </w:p>
    <w:p w14:paraId="5DE54EA9" w14:textId="77777777" w:rsidR="0087088F" w:rsidRPr="00E24228" w:rsidRDefault="0087088F" w:rsidP="0087088F">
      <w:pPr>
        <w:ind w:leftChars="100" w:left="210"/>
        <w:jc w:val="left"/>
        <w:rPr>
          <w:rFonts w:ascii="ＭＳ 明朝" w:hAnsi="ＭＳ 明朝"/>
          <w:szCs w:val="21"/>
          <w:lang w:eastAsia="zh-CN"/>
        </w:rPr>
      </w:pPr>
    </w:p>
    <w:p w14:paraId="41079B49" w14:textId="77777777" w:rsidR="0087088F" w:rsidRPr="00E24228" w:rsidRDefault="0087088F" w:rsidP="0087088F">
      <w:pPr>
        <w:ind w:leftChars="100" w:left="210"/>
        <w:jc w:val="left"/>
        <w:rPr>
          <w:rFonts w:ascii="ＭＳ 明朝" w:hAnsi="ＭＳ 明朝"/>
          <w:szCs w:val="21"/>
          <w:lang w:eastAsia="zh-CN"/>
        </w:rPr>
      </w:pPr>
    </w:p>
    <w:p w14:paraId="4CACA9E3" w14:textId="1EA31887" w:rsidR="0087088F" w:rsidRPr="00E24228" w:rsidRDefault="0087088F">
      <w:pPr>
        <w:widowControl/>
        <w:jc w:val="left"/>
        <w:rPr>
          <w:rFonts w:ascii="ＭＳ 明朝" w:hAnsi="ＭＳ 明朝"/>
          <w:szCs w:val="21"/>
          <w:lang w:eastAsia="zh-CN"/>
        </w:rPr>
      </w:pPr>
    </w:p>
    <w:sectPr w:rsidR="0087088F" w:rsidRPr="00E24228" w:rsidSect="00136095">
      <w:footerReference w:type="default" r:id="rId7"/>
      <w:type w:val="continuous"/>
      <w:pgSz w:w="11906" w:h="16838" w:code="9"/>
      <w:pgMar w:top="1701"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A98F" w14:textId="77777777" w:rsidR="00B35161" w:rsidRDefault="00B35161" w:rsidP="00B814C7">
      <w:r>
        <w:separator/>
      </w:r>
    </w:p>
  </w:endnote>
  <w:endnote w:type="continuationSeparator" w:id="0">
    <w:p w14:paraId="2FB92879" w14:textId="77777777" w:rsidR="00B35161" w:rsidRDefault="00B35161" w:rsidP="00B814C7">
      <w:r>
        <w:continuationSeparator/>
      </w:r>
    </w:p>
  </w:endnote>
  <w:endnote w:type="continuationNotice" w:id="1">
    <w:p w14:paraId="0E5B2008" w14:textId="77777777" w:rsidR="00B35161" w:rsidRDefault="00B35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A7DA" w14:textId="77777777" w:rsidR="00851E53" w:rsidRDefault="00851E53" w:rsidP="0025775B">
    <w:pPr>
      <w:pStyle w:val="a9"/>
      <w:jc w:val="center"/>
    </w:pPr>
    <w:r>
      <w:fldChar w:fldCharType="begin"/>
    </w:r>
    <w:r>
      <w:instrText>PAGE   \* MERGEFORMAT</w:instrText>
    </w:r>
    <w:r>
      <w:fldChar w:fldCharType="separate"/>
    </w:r>
    <w:r w:rsidRPr="00E5339C">
      <w:rPr>
        <w:noProof/>
        <w:lang w:val="ja-JP"/>
      </w:rPr>
      <w:t>37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1B316" w14:textId="77777777" w:rsidR="00B35161" w:rsidRDefault="00B35161" w:rsidP="00B814C7">
      <w:r>
        <w:separator/>
      </w:r>
    </w:p>
  </w:footnote>
  <w:footnote w:type="continuationSeparator" w:id="0">
    <w:p w14:paraId="7BC6CBAC" w14:textId="77777777" w:rsidR="00B35161" w:rsidRDefault="00B35161" w:rsidP="00B814C7">
      <w:r>
        <w:continuationSeparator/>
      </w:r>
    </w:p>
  </w:footnote>
  <w:footnote w:type="continuationNotice" w:id="1">
    <w:p w14:paraId="1E7666A4" w14:textId="77777777" w:rsidR="00B35161" w:rsidRDefault="00B351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512"/>
    <w:multiLevelType w:val="hybridMultilevel"/>
    <w:tmpl w:val="33244FFC"/>
    <w:lvl w:ilvl="0" w:tplc="099AA12C">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71B4D93"/>
    <w:multiLevelType w:val="hybridMultilevel"/>
    <w:tmpl w:val="1E748C2E"/>
    <w:lvl w:ilvl="0" w:tplc="28B036C2">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4E6633"/>
    <w:multiLevelType w:val="hybridMultilevel"/>
    <w:tmpl w:val="1A2ECE2A"/>
    <w:lvl w:ilvl="0" w:tplc="5F6ABCB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AF51A31"/>
    <w:multiLevelType w:val="hybridMultilevel"/>
    <w:tmpl w:val="6DAE2F20"/>
    <w:lvl w:ilvl="0" w:tplc="7D6040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8B66F3"/>
    <w:multiLevelType w:val="hybridMultilevel"/>
    <w:tmpl w:val="861093AA"/>
    <w:lvl w:ilvl="0" w:tplc="07500BDE">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0DD14747"/>
    <w:multiLevelType w:val="hybridMultilevel"/>
    <w:tmpl w:val="DBB40EFA"/>
    <w:lvl w:ilvl="0" w:tplc="D5DAA2E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09E38CF"/>
    <w:multiLevelType w:val="hybridMultilevel"/>
    <w:tmpl w:val="2FE0175C"/>
    <w:lvl w:ilvl="0" w:tplc="A80C44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412FE4"/>
    <w:multiLevelType w:val="hybridMultilevel"/>
    <w:tmpl w:val="A48034F2"/>
    <w:lvl w:ilvl="0" w:tplc="55527EB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CB089D"/>
    <w:multiLevelType w:val="hybridMultilevel"/>
    <w:tmpl w:val="D09EE516"/>
    <w:lvl w:ilvl="0" w:tplc="099AA12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4121CA1"/>
    <w:multiLevelType w:val="hybridMultilevel"/>
    <w:tmpl w:val="179AB324"/>
    <w:lvl w:ilvl="0" w:tplc="FFB2D6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151D19"/>
    <w:multiLevelType w:val="hybridMultilevel"/>
    <w:tmpl w:val="CEE6EB80"/>
    <w:lvl w:ilvl="0" w:tplc="43C06C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5370B4"/>
    <w:multiLevelType w:val="hybridMultilevel"/>
    <w:tmpl w:val="D09EE516"/>
    <w:lvl w:ilvl="0" w:tplc="099AA12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BF6D5D"/>
    <w:multiLevelType w:val="hybridMultilevel"/>
    <w:tmpl w:val="A650C0B6"/>
    <w:lvl w:ilvl="0" w:tplc="6B8658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0800784"/>
    <w:multiLevelType w:val="hybridMultilevel"/>
    <w:tmpl w:val="6B76025C"/>
    <w:lvl w:ilvl="0" w:tplc="4EEC12F4">
      <w:start w:val="1"/>
      <w:numFmt w:val="decimalEnclosedCircle"/>
      <w:lvlText w:val="%1"/>
      <w:lvlJc w:val="left"/>
      <w:pPr>
        <w:ind w:left="1209" w:hanging="360"/>
      </w:pPr>
      <w:rPr>
        <w:rFonts w:hAnsi="Century" w:cs="ＭＳ 明朝" w:hint="default"/>
        <w:color w:val="000000"/>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14" w15:restartNumberingAfterBreak="0">
    <w:nsid w:val="21630F4D"/>
    <w:multiLevelType w:val="hybridMultilevel"/>
    <w:tmpl w:val="1146EEBA"/>
    <w:lvl w:ilvl="0" w:tplc="5AF03B1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26013649"/>
    <w:multiLevelType w:val="hybridMultilevel"/>
    <w:tmpl w:val="9B5813C0"/>
    <w:lvl w:ilvl="0" w:tplc="099AA12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D793646"/>
    <w:multiLevelType w:val="hybridMultilevel"/>
    <w:tmpl w:val="512C8000"/>
    <w:lvl w:ilvl="0" w:tplc="6B8658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34AE3AE3"/>
    <w:multiLevelType w:val="hybridMultilevel"/>
    <w:tmpl w:val="EC446D7C"/>
    <w:lvl w:ilvl="0" w:tplc="236426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4BC5223"/>
    <w:multiLevelType w:val="hybridMultilevel"/>
    <w:tmpl w:val="A650C0B6"/>
    <w:lvl w:ilvl="0" w:tplc="6B8658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34DF1520"/>
    <w:multiLevelType w:val="hybridMultilevel"/>
    <w:tmpl w:val="61183B9E"/>
    <w:lvl w:ilvl="0" w:tplc="6B8658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4B350096"/>
    <w:multiLevelType w:val="hybridMultilevel"/>
    <w:tmpl w:val="5582ECE6"/>
    <w:lvl w:ilvl="0" w:tplc="51D4AB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4C3B3FE1"/>
    <w:multiLevelType w:val="hybridMultilevel"/>
    <w:tmpl w:val="26FE63A8"/>
    <w:lvl w:ilvl="0" w:tplc="CDD04456">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2" w15:restartNumberingAfterBreak="0">
    <w:nsid w:val="4D962AF7"/>
    <w:multiLevelType w:val="hybridMultilevel"/>
    <w:tmpl w:val="CD527F12"/>
    <w:lvl w:ilvl="0" w:tplc="8D602AD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4E124023"/>
    <w:multiLevelType w:val="hybridMultilevel"/>
    <w:tmpl w:val="9ECC8CF0"/>
    <w:lvl w:ilvl="0" w:tplc="41CC8D5E">
      <w:start w:val="1"/>
      <w:numFmt w:val="decimalFullWidth"/>
      <w:lvlText w:val="（%1）"/>
      <w:lvlJc w:val="left"/>
      <w:pPr>
        <w:ind w:left="930" w:hanging="72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0087D88"/>
    <w:multiLevelType w:val="hybridMultilevel"/>
    <w:tmpl w:val="0E7A9CE8"/>
    <w:lvl w:ilvl="0" w:tplc="3884A324">
      <w:start w:val="1"/>
      <w:numFmt w:val="decimalEnclosedCircle"/>
      <w:lvlText w:val="%1"/>
      <w:lvlJc w:val="left"/>
      <w:pPr>
        <w:ind w:left="990" w:hanging="360"/>
      </w:pPr>
      <w:rPr>
        <w:rFonts w:cs="MS-Mincho"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0C4251D"/>
    <w:multiLevelType w:val="hybridMultilevel"/>
    <w:tmpl w:val="EB9A1D9E"/>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6" w15:restartNumberingAfterBreak="0">
    <w:nsid w:val="52FF57A4"/>
    <w:multiLevelType w:val="hybridMultilevel"/>
    <w:tmpl w:val="800AA152"/>
    <w:lvl w:ilvl="0" w:tplc="EDC8C67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5607D1E"/>
    <w:multiLevelType w:val="hybridMultilevel"/>
    <w:tmpl w:val="9378F664"/>
    <w:lvl w:ilvl="0" w:tplc="A816E7D6">
      <w:start w:val="1"/>
      <w:numFmt w:val="decimalEnclosedCircle"/>
      <w:lvlText w:val="%1"/>
      <w:lvlJc w:val="left"/>
      <w:pPr>
        <w:ind w:left="1019" w:hanging="360"/>
      </w:pPr>
      <w:rPr>
        <w:rFonts w:hint="default"/>
      </w:rPr>
    </w:lvl>
    <w:lvl w:ilvl="1" w:tplc="04090017" w:tentative="1">
      <w:start w:val="1"/>
      <w:numFmt w:val="aiueoFullWidth"/>
      <w:lvlText w:val="(%2)"/>
      <w:lvlJc w:val="left"/>
      <w:pPr>
        <w:ind w:left="1499" w:hanging="420"/>
      </w:pPr>
    </w:lvl>
    <w:lvl w:ilvl="2" w:tplc="04090011" w:tentative="1">
      <w:start w:val="1"/>
      <w:numFmt w:val="decimalEnclosedCircle"/>
      <w:lvlText w:val="%3"/>
      <w:lvlJc w:val="left"/>
      <w:pPr>
        <w:ind w:left="1919" w:hanging="420"/>
      </w:pPr>
    </w:lvl>
    <w:lvl w:ilvl="3" w:tplc="0409000F" w:tentative="1">
      <w:start w:val="1"/>
      <w:numFmt w:val="decimal"/>
      <w:lvlText w:val="%4."/>
      <w:lvlJc w:val="left"/>
      <w:pPr>
        <w:ind w:left="2339" w:hanging="420"/>
      </w:pPr>
    </w:lvl>
    <w:lvl w:ilvl="4" w:tplc="04090017" w:tentative="1">
      <w:start w:val="1"/>
      <w:numFmt w:val="aiueoFullWidth"/>
      <w:lvlText w:val="(%5)"/>
      <w:lvlJc w:val="left"/>
      <w:pPr>
        <w:ind w:left="2759" w:hanging="420"/>
      </w:pPr>
    </w:lvl>
    <w:lvl w:ilvl="5" w:tplc="04090011" w:tentative="1">
      <w:start w:val="1"/>
      <w:numFmt w:val="decimalEnclosedCircle"/>
      <w:lvlText w:val="%6"/>
      <w:lvlJc w:val="left"/>
      <w:pPr>
        <w:ind w:left="3179" w:hanging="420"/>
      </w:pPr>
    </w:lvl>
    <w:lvl w:ilvl="6" w:tplc="0409000F" w:tentative="1">
      <w:start w:val="1"/>
      <w:numFmt w:val="decimal"/>
      <w:lvlText w:val="%7."/>
      <w:lvlJc w:val="left"/>
      <w:pPr>
        <w:ind w:left="3599" w:hanging="420"/>
      </w:pPr>
    </w:lvl>
    <w:lvl w:ilvl="7" w:tplc="04090017" w:tentative="1">
      <w:start w:val="1"/>
      <w:numFmt w:val="aiueoFullWidth"/>
      <w:lvlText w:val="(%8)"/>
      <w:lvlJc w:val="left"/>
      <w:pPr>
        <w:ind w:left="4019" w:hanging="420"/>
      </w:pPr>
    </w:lvl>
    <w:lvl w:ilvl="8" w:tplc="04090011" w:tentative="1">
      <w:start w:val="1"/>
      <w:numFmt w:val="decimalEnclosedCircle"/>
      <w:lvlText w:val="%9"/>
      <w:lvlJc w:val="left"/>
      <w:pPr>
        <w:ind w:left="4439" w:hanging="420"/>
      </w:pPr>
    </w:lvl>
  </w:abstractNum>
  <w:abstractNum w:abstractNumId="28" w15:restartNumberingAfterBreak="0">
    <w:nsid w:val="5634628D"/>
    <w:multiLevelType w:val="hybridMultilevel"/>
    <w:tmpl w:val="424CCB5E"/>
    <w:lvl w:ilvl="0" w:tplc="A72AA2A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563D1C79"/>
    <w:multiLevelType w:val="hybridMultilevel"/>
    <w:tmpl w:val="8A289AB8"/>
    <w:lvl w:ilvl="0" w:tplc="487400F8">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0" w15:restartNumberingAfterBreak="0">
    <w:nsid w:val="57511762"/>
    <w:multiLevelType w:val="hybridMultilevel"/>
    <w:tmpl w:val="0A4E9CD8"/>
    <w:lvl w:ilvl="0" w:tplc="8664205E">
      <w:start w:val="1"/>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31" w15:restartNumberingAfterBreak="0">
    <w:nsid w:val="5977794E"/>
    <w:multiLevelType w:val="hybridMultilevel"/>
    <w:tmpl w:val="024EBEF2"/>
    <w:lvl w:ilvl="0" w:tplc="6B8658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2" w15:restartNumberingAfterBreak="0">
    <w:nsid w:val="5FBF6159"/>
    <w:multiLevelType w:val="hybridMultilevel"/>
    <w:tmpl w:val="9A3C91B0"/>
    <w:lvl w:ilvl="0" w:tplc="8A86DBD0">
      <w:start w:val="2"/>
      <w:numFmt w:val="decimalFullWidth"/>
      <w:lvlText w:val="%1"/>
      <w:lvlJc w:val="left"/>
      <w:pPr>
        <w:ind w:left="2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466AF6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D42126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670A33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5DE095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EAE628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C32D38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28B2B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184E85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6477041"/>
    <w:multiLevelType w:val="hybridMultilevel"/>
    <w:tmpl w:val="424CCB5E"/>
    <w:lvl w:ilvl="0" w:tplc="A72AA2A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691A57A1"/>
    <w:multiLevelType w:val="hybridMultilevel"/>
    <w:tmpl w:val="ED9C37B8"/>
    <w:lvl w:ilvl="0" w:tplc="800CCD4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5" w15:restartNumberingAfterBreak="0">
    <w:nsid w:val="6BE465EE"/>
    <w:multiLevelType w:val="hybridMultilevel"/>
    <w:tmpl w:val="D53E295A"/>
    <w:lvl w:ilvl="0" w:tplc="CD826E88">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BEA510F"/>
    <w:multiLevelType w:val="hybridMultilevel"/>
    <w:tmpl w:val="EDFA4E54"/>
    <w:lvl w:ilvl="0" w:tplc="0360B48C">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D646165"/>
    <w:multiLevelType w:val="hybridMultilevel"/>
    <w:tmpl w:val="51C8FDA2"/>
    <w:lvl w:ilvl="0" w:tplc="15B2D3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0473259"/>
    <w:multiLevelType w:val="hybridMultilevel"/>
    <w:tmpl w:val="EDFA4E54"/>
    <w:lvl w:ilvl="0" w:tplc="0360B48C">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09D1869"/>
    <w:multiLevelType w:val="hybridMultilevel"/>
    <w:tmpl w:val="D7B60EB6"/>
    <w:lvl w:ilvl="0" w:tplc="8D545978">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18F3F73"/>
    <w:multiLevelType w:val="hybridMultilevel"/>
    <w:tmpl w:val="B1E2AD3E"/>
    <w:lvl w:ilvl="0" w:tplc="099AA1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C995598"/>
    <w:multiLevelType w:val="hybridMultilevel"/>
    <w:tmpl w:val="5B0065E4"/>
    <w:lvl w:ilvl="0" w:tplc="6190540A">
      <w:start w:val="1"/>
      <w:numFmt w:val="decimalEnclosedCircle"/>
      <w:lvlText w:val="%1"/>
      <w:lvlJc w:val="left"/>
      <w:pPr>
        <w:ind w:left="1575" w:hanging="360"/>
      </w:pPr>
      <w:rPr>
        <w:rFonts w:hint="default"/>
      </w:rPr>
    </w:lvl>
    <w:lvl w:ilvl="1" w:tplc="04090017" w:tentative="1">
      <w:start w:val="1"/>
      <w:numFmt w:val="aiueoFullWidth"/>
      <w:lvlText w:val="(%2)"/>
      <w:lvlJc w:val="left"/>
      <w:pPr>
        <w:ind w:left="2055" w:hanging="420"/>
      </w:pPr>
    </w:lvl>
    <w:lvl w:ilvl="2" w:tplc="04090011" w:tentative="1">
      <w:start w:val="1"/>
      <w:numFmt w:val="decimalEnclosedCircle"/>
      <w:lvlText w:val="%3"/>
      <w:lvlJc w:val="left"/>
      <w:pPr>
        <w:ind w:left="2475" w:hanging="420"/>
      </w:pPr>
    </w:lvl>
    <w:lvl w:ilvl="3" w:tplc="0409000F" w:tentative="1">
      <w:start w:val="1"/>
      <w:numFmt w:val="decimal"/>
      <w:lvlText w:val="%4."/>
      <w:lvlJc w:val="left"/>
      <w:pPr>
        <w:ind w:left="2895" w:hanging="420"/>
      </w:pPr>
    </w:lvl>
    <w:lvl w:ilvl="4" w:tplc="04090017" w:tentative="1">
      <w:start w:val="1"/>
      <w:numFmt w:val="aiueoFullWidth"/>
      <w:lvlText w:val="(%5)"/>
      <w:lvlJc w:val="left"/>
      <w:pPr>
        <w:ind w:left="3315" w:hanging="420"/>
      </w:pPr>
    </w:lvl>
    <w:lvl w:ilvl="5" w:tplc="04090011" w:tentative="1">
      <w:start w:val="1"/>
      <w:numFmt w:val="decimalEnclosedCircle"/>
      <w:lvlText w:val="%6"/>
      <w:lvlJc w:val="left"/>
      <w:pPr>
        <w:ind w:left="3735" w:hanging="420"/>
      </w:pPr>
    </w:lvl>
    <w:lvl w:ilvl="6" w:tplc="0409000F" w:tentative="1">
      <w:start w:val="1"/>
      <w:numFmt w:val="decimal"/>
      <w:lvlText w:val="%7."/>
      <w:lvlJc w:val="left"/>
      <w:pPr>
        <w:ind w:left="4155" w:hanging="420"/>
      </w:pPr>
    </w:lvl>
    <w:lvl w:ilvl="7" w:tplc="04090017" w:tentative="1">
      <w:start w:val="1"/>
      <w:numFmt w:val="aiueoFullWidth"/>
      <w:lvlText w:val="(%8)"/>
      <w:lvlJc w:val="left"/>
      <w:pPr>
        <w:ind w:left="4575" w:hanging="420"/>
      </w:pPr>
    </w:lvl>
    <w:lvl w:ilvl="8" w:tplc="04090011" w:tentative="1">
      <w:start w:val="1"/>
      <w:numFmt w:val="decimalEnclosedCircle"/>
      <w:lvlText w:val="%9"/>
      <w:lvlJc w:val="left"/>
      <w:pPr>
        <w:ind w:left="4995" w:hanging="420"/>
      </w:pPr>
    </w:lvl>
  </w:abstractNum>
  <w:abstractNum w:abstractNumId="42" w15:restartNumberingAfterBreak="0">
    <w:nsid w:val="7D5E5396"/>
    <w:multiLevelType w:val="hybridMultilevel"/>
    <w:tmpl w:val="303615F2"/>
    <w:lvl w:ilvl="0" w:tplc="A71EC46E">
      <w:start w:val="6"/>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E9A3546"/>
    <w:multiLevelType w:val="hybridMultilevel"/>
    <w:tmpl w:val="E7DA246A"/>
    <w:lvl w:ilvl="0" w:tplc="BA22469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3279746">
    <w:abstractNumId w:val="36"/>
  </w:num>
  <w:num w:numId="2" w16cid:durableId="124274484">
    <w:abstractNumId w:val="18"/>
  </w:num>
  <w:num w:numId="3" w16cid:durableId="1647323611">
    <w:abstractNumId w:val="26"/>
  </w:num>
  <w:num w:numId="4" w16cid:durableId="1884781662">
    <w:abstractNumId w:val="20"/>
  </w:num>
  <w:num w:numId="5" w16cid:durableId="265384011">
    <w:abstractNumId w:val="39"/>
  </w:num>
  <w:num w:numId="6" w16cid:durableId="1851675686">
    <w:abstractNumId w:val="23"/>
  </w:num>
  <w:num w:numId="7" w16cid:durableId="169373132">
    <w:abstractNumId w:val="33"/>
  </w:num>
  <w:num w:numId="8" w16cid:durableId="375005387">
    <w:abstractNumId w:val="28"/>
  </w:num>
  <w:num w:numId="9" w16cid:durableId="963731672">
    <w:abstractNumId w:val="12"/>
  </w:num>
  <w:num w:numId="10" w16cid:durableId="1535390585">
    <w:abstractNumId w:val="31"/>
  </w:num>
  <w:num w:numId="11" w16cid:durableId="632710440">
    <w:abstractNumId w:val="19"/>
  </w:num>
  <w:num w:numId="12" w16cid:durableId="2026395846">
    <w:abstractNumId w:val="16"/>
  </w:num>
  <w:num w:numId="13" w16cid:durableId="605429464">
    <w:abstractNumId w:val="38"/>
  </w:num>
  <w:num w:numId="14" w16cid:durableId="72246051">
    <w:abstractNumId w:val="27"/>
  </w:num>
  <w:num w:numId="15" w16cid:durableId="1764103517">
    <w:abstractNumId w:val="13"/>
  </w:num>
  <w:num w:numId="16" w16cid:durableId="835656855">
    <w:abstractNumId w:val="40"/>
  </w:num>
  <w:num w:numId="17" w16cid:durableId="981273852">
    <w:abstractNumId w:val="11"/>
  </w:num>
  <w:num w:numId="18" w16cid:durableId="1978340350">
    <w:abstractNumId w:val="0"/>
  </w:num>
  <w:num w:numId="19" w16cid:durableId="1090736191">
    <w:abstractNumId w:val="37"/>
  </w:num>
  <w:num w:numId="20" w16cid:durableId="1275482605">
    <w:abstractNumId w:val="17"/>
  </w:num>
  <w:num w:numId="21" w16cid:durableId="182398184">
    <w:abstractNumId w:val="8"/>
  </w:num>
  <w:num w:numId="22" w16cid:durableId="1186482415">
    <w:abstractNumId w:val="15"/>
  </w:num>
  <w:num w:numId="23" w16cid:durableId="1569923362">
    <w:abstractNumId w:val="2"/>
  </w:num>
  <w:num w:numId="24" w16cid:durableId="1732576262">
    <w:abstractNumId w:val="30"/>
  </w:num>
  <w:num w:numId="25" w16cid:durableId="1431509070">
    <w:abstractNumId w:val="6"/>
  </w:num>
  <w:num w:numId="26" w16cid:durableId="679624824">
    <w:abstractNumId w:val="32"/>
  </w:num>
  <w:num w:numId="27" w16cid:durableId="2008170525">
    <w:abstractNumId w:val="10"/>
  </w:num>
  <w:num w:numId="28" w16cid:durableId="363988539">
    <w:abstractNumId w:val="3"/>
  </w:num>
  <w:num w:numId="29" w16cid:durableId="2038505750">
    <w:abstractNumId w:val="14"/>
  </w:num>
  <w:num w:numId="30" w16cid:durableId="1483963994">
    <w:abstractNumId w:val="42"/>
  </w:num>
  <w:num w:numId="31" w16cid:durableId="144861652">
    <w:abstractNumId w:val="43"/>
  </w:num>
  <w:num w:numId="32" w16cid:durableId="138765755">
    <w:abstractNumId w:val="22"/>
  </w:num>
  <w:num w:numId="33" w16cid:durableId="1039092900">
    <w:abstractNumId w:val="7"/>
  </w:num>
  <w:num w:numId="34" w16cid:durableId="367486554">
    <w:abstractNumId w:val="35"/>
  </w:num>
  <w:num w:numId="35" w16cid:durableId="890309622">
    <w:abstractNumId w:val="24"/>
  </w:num>
  <w:num w:numId="36" w16cid:durableId="608589523">
    <w:abstractNumId w:val="41"/>
  </w:num>
  <w:num w:numId="37" w16cid:durableId="453912101">
    <w:abstractNumId w:val="9"/>
  </w:num>
  <w:num w:numId="38" w16cid:durableId="71244976">
    <w:abstractNumId w:val="21"/>
  </w:num>
  <w:num w:numId="39" w16cid:durableId="880245610">
    <w:abstractNumId w:val="1"/>
  </w:num>
  <w:num w:numId="40" w16cid:durableId="742720875">
    <w:abstractNumId w:val="4"/>
  </w:num>
  <w:num w:numId="41" w16cid:durableId="385639862">
    <w:abstractNumId w:val="25"/>
  </w:num>
  <w:num w:numId="42" w16cid:durableId="433675484">
    <w:abstractNumId w:val="34"/>
  </w:num>
  <w:num w:numId="43" w16cid:durableId="1627927731">
    <w:abstractNumId w:val="5"/>
  </w:num>
  <w:num w:numId="44" w16cid:durableId="511574733">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00"/>
    <w:rsid w:val="00000E8E"/>
    <w:rsid w:val="0000122C"/>
    <w:rsid w:val="000013D9"/>
    <w:rsid w:val="00006E72"/>
    <w:rsid w:val="00011405"/>
    <w:rsid w:val="00011EAD"/>
    <w:rsid w:val="00011F45"/>
    <w:rsid w:val="00011F4F"/>
    <w:rsid w:val="000217B3"/>
    <w:rsid w:val="000217B8"/>
    <w:rsid w:val="00021C8F"/>
    <w:rsid w:val="00023CE5"/>
    <w:rsid w:val="0002423F"/>
    <w:rsid w:val="00024651"/>
    <w:rsid w:val="000258FE"/>
    <w:rsid w:val="00026837"/>
    <w:rsid w:val="00026D28"/>
    <w:rsid w:val="00026ED4"/>
    <w:rsid w:val="000318CB"/>
    <w:rsid w:val="000336EC"/>
    <w:rsid w:val="000353F0"/>
    <w:rsid w:val="00035401"/>
    <w:rsid w:val="000355C6"/>
    <w:rsid w:val="00037112"/>
    <w:rsid w:val="00037714"/>
    <w:rsid w:val="0004124B"/>
    <w:rsid w:val="000444C2"/>
    <w:rsid w:val="000455F8"/>
    <w:rsid w:val="00046EDD"/>
    <w:rsid w:val="000473F2"/>
    <w:rsid w:val="00047A7A"/>
    <w:rsid w:val="00050376"/>
    <w:rsid w:val="00052D3F"/>
    <w:rsid w:val="000533C2"/>
    <w:rsid w:val="000620EF"/>
    <w:rsid w:val="00062239"/>
    <w:rsid w:val="000625EB"/>
    <w:rsid w:val="00063744"/>
    <w:rsid w:val="00063A02"/>
    <w:rsid w:val="00063B15"/>
    <w:rsid w:val="0006476B"/>
    <w:rsid w:val="00064813"/>
    <w:rsid w:val="00065E45"/>
    <w:rsid w:val="00070029"/>
    <w:rsid w:val="00070B6B"/>
    <w:rsid w:val="000726F9"/>
    <w:rsid w:val="000731C1"/>
    <w:rsid w:val="00073709"/>
    <w:rsid w:val="00076643"/>
    <w:rsid w:val="0007727A"/>
    <w:rsid w:val="000776D2"/>
    <w:rsid w:val="0008040E"/>
    <w:rsid w:val="00082287"/>
    <w:rsid w:val="00083680"/>
    <w:rsid w:val="00083ADB"/>
    <w:rsid w:val="00084EE2"/>
    <w:rsid w:val="00085572"/>
    <w:rsid w:val="000906E3"/>
    <w:rsid w:val="00090F4D"/>
    <w:rsid w:val="00091462"/>
    <w:rsid w:val="00091A35"/>
    <w:rsid w:val="00092586"/>
    <w:rsid w:val="00093CEE"/>
    <w:rsid w:val="00095330"/>
    <w:rsid w:val="00095D8B"/>
    <w:rsid w:val="0009656E"/>
    <w:rsid w:val="0009711F"/>
    <w:rsid w:val="000A343D"/>
    <w:rsid w:val="000A443E"/>
    <w:rsid w:val="000A4715"/>
    <w:rsid w:val="000A5BA9"/>
    <w:rsid w:val="000A5D76"/>
    <w:rsid w:val="000A67CB"/>
    <w:rsid w:val="000A7182"/>
    <w:rsid w:val="000A752B"/>
    <w:rsid w:val="000A7CE1"/>
    <w:rsid w:val="000B395B"/>
    <w:rsid w:val="000B71B4"/>
    <w:rsid w:val="000C0952"/>
    <w:rsid w:val="000C0A0C"/>
    <w:rsid w:val="000C1936"/>
    <w:rsid w:val="000C2C38"/>
    <w:rsid w:val="000C3BE5"/>
    <w:rsid w:val="000C4160"/>
    <w:rsid w:val="000C50FD"/>
    <w:rsid w:val="000C51F4"/>
    <w:rsid w:val="000C5A67"/>
    <w:rsid w:val="000C5AE6"/>
    <w:rsid w:val="000C7F94"/>
    <w:rsid w:val="000D23C0"/>
    <w:rsid w:val="000D396A"/>
    <w:rsid w:val="000D3DDD"/>
    <w:rsid w:val="000D77B5"/>
    <w:rsid w:val="000E16C9"/>
    <w:rsid w:val="000E3502"/>
    <w:rsid w:val="000E40CE"/>
    <w:rsid w:val="000E5017"/>
    <w:rsid w:val="000E5442"/>
    <w:rsid w:val="000E56B6"/>
    <w:rsid w:val="000E56CA"/>
    <w:rsid w:val="000E7A25"/>
    <w:rsid w:val="000F2052"/>
    <w:rsid w:val="000F2627"/>
    <w:rsid w:val="000F2744"/>
    <w:rsid w:val="000F56FD"/>
    <w:rsid w:val="00100AFE"/>
    <w:rsid w:val="001026C0"/>
    <w:rsid w:val="00102A36"/>
    <w:rsid w:val="00102C20"/>
    <w:rsid w:val="0010300F"/>
    <w:rsid w:val="00103B43"/>
    <w:rsid w:val="00105905"/>
    <w:rsid w:val="001065AF"/>
    <w:rsid w:val="001076DE"/>
    <w:rsid w:val="001109BD"/>
    <w:rsid w:val="00110EEC"/>
    <w:rsid w:val="00111477"/>
    <w:rsid w:val="001121F4"/>
    <w:rsid w:val="00113832"/>
    <w:rsid w:val="00114972"/>
    <w:rsid w:val="001157DB"/>
    <w:rsid w:val="0011629A"/>
    <w:rsid w:val="001162B5"/>
    <w:rsid w:val="0012015A"/>
    <w:rsid w:val="0012038F"/>
    <w:rsid w:val="001206D6"/>
    <w:rsid w:val="00120A27"/>
    <w:rsid w:val="00120E39"/>
    <w:rsid w:val="00121B9F"/>
    <w:rsid w:val="001234CD"/>
    <w:rsid w:val="00123E2A"/>
    <w:rsid w:val="00125694"/>
    <w:rsid w:val="0012582A"/>
    <w:rsid w:val="00132BF5"/>
    <w:rsid w:val="0013410E"/>
    <w:rsid w:val="00134EE0"/>
    <w:rsid w:val="001350C2"/>
    <w:rsid w:val="0013530C"/>
    <w:rsid w:val="00136095"/>
    <w:rsid w:val="00136F8B"/>
    <w:rsid w:val="001375C9"/>
    <w:rsid w:val="0014121B"/>
    <w:rsid w:val="00143E5B"/>
    <w:rsid w:val="00144159"/>
    <w:rsid w:val="00144836"/>
    <w:rsid w:val="00145AB2"/>
    <w:rsid w:val="00147916"/>
    <w:rsid w:val="001501D6"/>
    <w:rsid w:val="00151804"/>
    <w:rsid w:val="00151BCB"/>
    <w:rsid w:val="00151CAE"/>
    <w:rsid w:val="00152948"/>
    <w:rsid w:val="00152A0D"/>
    <w:rsid w:val="00153FAA"/>
    <w:rsid w:val="00155811"/>
    <w:rsid w:val="00155997"/>
    <w:rsid w:val="00155DDD"/>
    <w:rsid w:val="00156E4F"/>
    <w:rsid w:val="001604F4"/>
    <w:rsid w:val="00160639"/>
    <w:rsid w:val="00162808"/>
    <w:rsid w:val="00162E36"/>
    <w:rsid w:val="00164456"/>
    <w:rsid w:val="0016584F"/>
    <w:rsid w:val="001660D9"/>
    <w:rsid w:val="001678CF"/>
    <w:rsid w:val="00170B3E"/>
    <w:rsid w:val="00172EE1"/>
    <w:rsid w:val="00173141"/>
    <w:rsid w:val="001732F6"/>
    <w:rsid w:val="00173596"/>
    <w:rsid w:val="00173731"/>
    <w:rsid w:val="0017397E"/>
    <w:rsid w:val="00174C65"/>
    <w:rsid w:val="00174D47"/>
    <w:rsid w:val="0017613F"/>
    <w:rsid w:val="001818CA"/>
    <w:rsid w:val="001829D6"/>
    <w:rsid w:val="0018325E"/>
    <w:rsid w:val="00184184"/>
    <w:rsid w:val="001860B8"/>
    <w:rsid w:val="00186BCD"/>
    <w:rsid w:val="00187EAA"/>
    <w:rsid w:val="001914D0"/>
    <w:rsid w:val="00193813"/>
    <w:rsid w:val="00195DAF"/>
    <w:rsid w:val="001A0B7C"/>
    <w:rsid w:val="001A0E21"/>
    <w:rsid w:val="001A0F24"/>
    <w:rsid w:val="001A1243"/>
    <w:rsid w:val="001A16F1"/>
    <w:rsid w:val="001A226C"/>
    <w:rsid w:val="001A26D8"/>
    <w:rsid w:val="001A3A8F"/>
    <w:rsid w:val="001A51E4"/>
    <w:rsid w:val="001A5216"/>
    <w:rsid w:val="001A5243"/>
    <w:rsid w:val="001A61D8"/>
    <w:rsid w:val="001A6754"/>
    <w:rsid w:val="001A7AC6"/>
    <w:rsid w:val="001B069E"/>
    <w:rsid w:val="001B0B2B"/>
    <w:rsid w:val="001B123D"/>
    <w:rsid w:val="001B136F"/>
    <w:rsid w:val="001B2495"/>
    <w:rsid w:val="001B2891"/>
    <w:rsid w:val="001C03A8"/>
    <w:rsid w:val="001C2987"/>
    <w:rsid w:val="001C6054"/>
    <w:rsid w:val="001C7537"/>
    <w:rsid w:val="001D43B0"/>
    <w:rsid w:val="001D54CB"/>
    <w:rsid w:val="001D75BD"/>
    <w:rsid w:val="001D77FD"/>
    <w:rsid w:val="001E0BBC"/>
    <w:rsid w:val="001E302A"/>
    <w:rsid w:val="001E4507"/>
    <w:rsid w:val="001E4CF6"/>
    <w:rsid w:val="001E4DD0"/>
    <w:rsid w:val="001E7154"/>
    <w:rsid w:val="001E7462"/>
    <w:rsid w:val="001F0674"/>
    <w:rsid w:val="001F170A"/>
    <w:rsid w:val="001F2473"/>
    <w:rsid w:val="001F4F0D"/>
    <w:rsid w:val="001F6D6D"/>
    <w:rsid w:val="001F7C22"/>
    <w:rsid w:val="002002E3"/>
    <w:rsid w:val="002006FD"/>
    <w:rsid w:val="00200F56"/>
    <w:rsid w:val="002047FA"/>
    <w:rsid w:val="0020752B"/>
    <w:rsid w:val="0020779F"/>
    <w:rsid w:val="00210733"/>
    <w:rsid w:val="00212B6E"/>
    <w:rsid w:val="00212F45"/>
    <w:rsid w:val="00213360"/>
    <w:rsid w:val="00213EA7"/>
    <w:rsid w:val="00215AF9"/>
    <w:rsid w:val="00217FB1"/>
    <w:rsid w:val="00221037"/>
    <w:rsid w:val="002234C6"/>
    <w:rsid w:val="00223BBC"/>
    <w:rsid w:val="00223EB0"/>
    <w:rsid w:val="002253FA"/>
    <w:rsid w:val="00225CB8"/>
    <w:rsid w:val="002270EA"/>
    <w:rsid w:val="002303A2"/>
    <w:rsid w:val="002310D2"/>
    <w:rsid w:val="00232BE6"/>
    <w:rsid w:val="0023473B"/>
    <w:rsid w:val="00234B2F"/>
    <w:rsid w:val="002361DC"/>
    <w:rsid w:val="0023625E"/>
    <w:rsid w:val="0023655C"/>
    <w:rsid w:val="00236658"/>
    <w:rsid w:val="00236C3A"/>
    <w:rsid w:val="0024158F"/>
    <w:rsid w:val="0024190E"/>
    <w:rsid w:val="00241AA3"/>
    <w:rsid w:val="002421A1"/>
    <w:rsid w:val="00242403"/>
    <w:rsid w:val="00242D3C"/>
    <w:rsid w:val="002438B2"/>
    <w:rsid w:val="00244085"/>
    <w:rsid w:val="0024473B"/>
    <w:rsid w:val="00245016"/>
    <w:rsid w:val="00245281"/>
    <w:rsid w:val="00245416"/>
    <w:rsid w:val="00245B94"/>
    <w:rsid w:val="0024607D"/>
    <w:rsid w:val="00251FE5"/>
    <w:rsid w:val="00254750"/>
    <w:rsid w:val="002548C7"/>
    <w:rsid w:val="00254D13"/>
    <w:rsid w:val="00255051"/>
    <w:rsid w:val="00255B86"/>
    <w:rsid w:val="00256595"/>
    <w:rsid w:val="00256E5E"/>
    <w:rsid w:val="0025775B"/>
    <w:rsid w:val="0026125B"/>
    <w:rsid w:val="00261BCC"/>
    <w:rsid w:val="00262416"/>
    <w:rsid w:val="00263397"/>
    <w:rsid w:val="002642C5"/>
    <w:rsid w:val="002650EC"/>
    <w:rsid w:val="002729DF"/>
    <w:rsid w:val="00272D56"/>
    <w:rsid w:val="00274228"/>
    <w:rsid w:val="002759B6"/>
    <w:rsid w:val="0027650B"/>
    <w:rsid w:val="002775E0"/>
    <w:rsid w:val="0028261B"/>
    <w:rsid w:val="00284C35"/>
    <w:rsid w:val="002853FE"/>
    <w:rsid w:val="00287A10"/>
    <w:rsid w:val="00287D84"/>
    <w:rsid w:val="002936C8"/>
    <w:rsid w:val="00293706"/>
    <w:rsid w:val="0029431D"/>
    <w:rsid w:val="0029580E"/>
    <w:rsid w:val="00295D83"/>
    <w:rsid w:val="002A03AD"/>
    <w:rsid w:val="002A13FC"/>
    <w:rsid w:val="002A1971"/>
    <w:rsid w:val="002A2689"/>
    <w:rsid w:val="002A4CD3"/>
    <w:rsid w:val="002A59FD"/>
    <w:rsid w:val="002A61BF"/>
    <w:rsid w:val="002A7362"/>
    <w:rsid w:val="002B38CC"/>
    <w:rsid w:val="002B5256"/>
    <w:rsid w:val="002C0F43"/>
    <w:rsid w:val="002C10ED"/>
    <w:rsid w:val="002C3691"/>
    <w:rsid w:val="002C37FF"/>
    <w:rsid w:val="002C400A"/>
    <w:rsid w:val="002C4DD0"/>
    <w:rsid w:val="002C518F"/>
    <w:rsid w:val="002C541A"/>
    <w:rsid w:val="002D18A7"/>
    <w:rsid w:val="002D1C6D"/>
    <w:rsid w:val="002D25A0"/>
    <w:rsid w:val="002D5190"/>
    <w:rsid w:val="002D6E03"/>
    <w:rsid w:val="002D6FF4"/>
    <w:rsid w:val="002E0EB3"/>
    <w:rsid w:val="002E1FC0"/>
    <w:rsid w:val="002E2A28"/>
    <w:rsid w:val="002E554B"/>
    <w:rsid w:val="002E6927"/>
    <w:rsid w:val="002E6E1B"/>
    <w:rsid w:val="002E74D6"/>
    <w:rsid w:val="002F2822"/>
    <w:rsid w:val="002F57A1"/>
    <w:rsid w:val="00300AE3"/>
    <w:rsid w:val="00300B8B"/>
    <w:rsid w:val="0030144D"/>
    <w:rsid w:val="00305222"/>
    <w:rsid w:val="003075FA"/>
    <w:rsid w:val="0030787C"/>
    <w:rsid w:val="00310819"/>
    <w:rsid w:val="00314199"/>
    <w:rsid w:val="003146D0"/>
    <w:rsid w:val="00316578"/>
    <w:rsid w:val="00323033"/>
    <w:rsid w:val="003238E3"/>
    <w:rsid w:val="003243C5"/>
    <w:rsid w:val="003257E1"/>
    <w:rsid w:val="00326E60"/>
    <w:rsid w:val="00330CD6"/>
    <w:rsid w:val="00333865"/>
    <w:rsid w:val="00334A52"/>
    <w:rsid w:val="00335B08"/>
    <w:rsid w:val="00335DB6"/>
    <w:rsid w:val="00335F05"/>
    <w:rsid w:val="00337E04"/>
    <w:rsid w:val="00340B4F"/>
    <w:rsid w:val="00340C2F"/>
    <w:rsid w:val="00340ED8"/>
    <w:rsid w:val="003410F8"/>
    <w:rsid w:val="003411F8"/>
    <w:rsid w:val="003435F0"/>
    <w:rsid w:val="00344965"/>
    <w:rsid w:val="00345482"/>
    <w:rsid w:val="0034605C"/>
    <w:rsid w:val="00346E0C"/>
    <w:rsid w:val="003536E6"/>
    <w:rsid w:val="00353D25"/>
    <w:rsid w:val="00354358"/>
    <w:rsid w:val="0035568C"/>
    <w:rsid w:val="00355E5F"/>
    <w:rsid w:val="003560EB"/>
    <w:rsid w:val="00356A91"/>
    <w:rsid w:val="00360597"/>
    <w:rsid w:val="0036156D"/>
    <w:rsid w:val="00362B8B"/>
    <w:rsid w:val="00362C70"/>
    <w:rsid w:val="00363DEF"/>
    <w:rsid w:val="00363FD4"/>
    <w:rsid w:val="00364488"/>
    <w:rsid w:val="00365C27"/>
    <w:rsid w:val="00366304"/>
    <w:rsid w:val="0036690D"/>
    <w:rsid w:val="003669BE"/>
    <w:rsid w:val="00366CD0"/>
    <w:rsid w:val="00367A52"/>
    <w:rsid w:val="00367FA8"/>
    <w:rsid w:val="00370FC0"/>
    <w:rsid w:val="00371D3A"/>
    <w:rsid w:val="00372624"/>
    <w:rsid w:val="00374657"/>
    <w:rsid w:val="00374AAC"/>
    <w:rsid w:val="003754B9"/>
    <w:rsid w:val="00375835"/>
    <w:rsid w:val="0037660C"/>
    <w:rsid w:val="0038079B"/>
    <w:rsid w:val="00380C7B"/>
    <w:rsid w:val="00380E56"/>
    <w:rsid w:val="00381652"/>
    <w:rsid w:val="003816AE"/>
    <w:rsid w:val="00381C57"/>
    <w:rsid w:val="00382150"/>
    <w:rsid w:val="003822EC"/>
    <w:rsid w:val="003824DA"/>
    <w:rsid w:val="0038310A"/>
    <w:rsid w:val="00384C2C"/>
    <w:rsid w:val="003853E8"/>
    <w:rsid w:val="00391377"/>
    <w:rsid w:val="00392359"/>
    <w:rsid w:val="00396930"/>
    <w:rsid w:val="00396BB0"/>
    <w:rsid w:val="00397126"/>
    <w:rsid w:val="0039720F"/>
    <w:rsid w:val="0039778E"/>
    <w:rsid w:val="00397E23"/>
    <w:rsid w:val="003A1CC7"/>
    <w:rsid w:val="003A61C0"/>
    <w:rsid w:val="003A61D5"/>
    <w:rsid w:val="003A65D7"/>
    <w:rsid w:val="003A7C2D"/>
    <w:rsid w:val="003B25E3"/>
    <w:rsid w:val="003B54C6"/>
    <w:rsid w:val="003B7109"/>
    <w:rsid w:val="003B7C73"/>
    <w:rsid w:val="003C1DAE"/>
    <w:rsid w:val="003C27D9"/>
    <w:rsid w:val="003C2A3A"/>
    <w:rsid w:val="003C3CFD"/>
    <w:rsid w:val="003C6499"/>
    <w:rsid w:val="003C68EE"/>
    <w:rsid w:val="003D0891"/>
    <w:rsid w:val="003D1DE3"/>
    <w:rsid w:val="003D243D"/>
    <w:rsid w:val="003D24F5"/>
    <w:rsid w:val="003D51FB"/>
    <w:rsid w:val="003D5687"/>
    <w:rsid w:val="003D600E"/>
    <w:rsid w:val="003D7CFC"/>
    <w:rsid w:val="003D7D1D"/>
    <w:rsid w:val="003D7DD3"/>
    <w:rsid w:val="003E2490"/>
    <w:rsid w:val="003E3135"/>
    <w:rsid w:val="003E3A60"/>
    <w:rsid w:val="003E3B67"/>
    <w:rsid w:val="003E56F5"/>
    <w:rsid w:val="003E6476"/>
    <w:rsid w:val="003E6D56"/>
    <w:rsid w:val="003E7BF0"/>
    <w:rsid w:val="003F2420"/>
    <w:rsid w:val="003F273C"/>
    <w:rsid w:val="003F32B5"/>
    <w:rsid w:val="003F4DF1"/>
    <w:rsid w:val="00401957"/>
    <w:rsid w:val="0040270B"/>
    <w:rsid w:val="004028F0"/>
    <w:rsid w:val="00403153"/>
    <w:rsid w:val="00404258"/>
    <w:rsid w:val="00404634"/>
    <w:rsid w:val="0040725C"/>
    <w:rsid w:val="004105F1"/>
    <w:rsid w:val="00412130"/>
    <w:rsid w:val="00413D00"/>
    <w:rsid w:val="00414B04"/>
    <w:rsid w:val="00414F20"/>
    <w:rsid w:val="004156BC"/>
    <w:rsid w:val="00415761"/>
    <w:rsid w:val="004169F9"/>
    <w:rsid w:val="004215A2"/>
    <w:rsid w:val="004222C1"/>
    <w:rsid w:val="00423C87"/>
    <w:rsid w:val="00424148"/>
    <w:rsid w:val="004246E7"/>
    <w:rsid w:val="0042602F"/>
    <w:rsid w:val="00426038"/>
    <w:rsid w:val="00426547"/>
    <w:rsid w:val="00426774"/>
    <w:rsid w:val="00426B34"/>
    <w:rsid w:val="00426C0B"/>
    <w:rsid w:val="00427F39"/>
    <w:rsid w:val="004304E4"/>
    <w:rsid w:val="004304F0"/>
    <w:rsid w:val="00430D18"/>
    <w:rsid w:val="00435088"/>
    <w:rsid w:val="00435700"/>
    <w:rsid w:val="00437B3D"/>
    <w:rsid w:val="00440DD4"/>
    <w:rsid w:val="00441620"/>
    <w:rsid w:val="00443448"/>
    <w:rsid w:val="004441AF"/>
    <w:rsid w:val="00444E22"/>
    <w:rsid w:val="0044564C"/>
    <w:rsid w:val="00445A2F"/>
    <w:rsid w:val="00445A96"/>
    <w:rsid w:val="00447016"/>
    <w:rsid w:val="004473E9"/>
    <w:rsid w:val="00450515"/>
    <w:rsid w:val="004537CA"/>
    <w:rsid w:val="00453C81"/>
    <w:rsid w:val="00456E9B"/>
    <w:rsid w:val="004576A2"/>
    <w:rsid w:val="00460C7D"/>
    <w:rsid w:val="00462C2E"/>
    <w:rsid w:val="00463A19"/>
    <w:rsid w:val="00471532"/>
    <w:rsid w:val="00472C74"/>
    <w:rsid w:val="00472D27"/>
    <w:rsid w:val="00475876"/>
    <w:rsid w:val="00475B10"/>
    <w:rsid w:val="00476C48"/>
    <w:rsid w:val="00480E7E"/>
    <w:rsid w:val="00481997"/>
    <w:rsid w:val="004830F3"/>
    <w:rsid w:val="00483AEE"/>
    <w:rsid w:val="00483D30"/>
    <w:rsid w:val="00483D63"/>
    <w:rsid w:val="00485F8A"/>
    <w:rsid w:val="00487BA9"/>
    <w:rsid w:val="004926FA"/>
    <w:rsid w:val="00492E23"/>
    <w:rsid w:val="004930AD"/>
    <w:rsid w:val="00493528"/>
    <w:rsid w:val="00493A82"/>
    <w:rsid w:val="00496680"/>
    <w:rsid w:val="004967D2"/>
    <w:rsid w:val="00496DE6"/>
    <w:rsid w:val="004A0C75"/>
    <w:rsid w:val="004A1470"/>
    <w:rsid w:val="004A17A6"/>
    <w:rsid w:val="004A1A4F"/>
    <w:rsid w:val="004A255E"/>
    <w:rsid w:val="004A275A"/>
    <w:rsid w:val="004A3E6F"/>
    <w:rsid w:val="004A59F4"/>
    <w:rsid w:val="004A5A5C"/>
    <w:rsid w:val="004A6038"/>
    <w:rsid w:val="004A6A29"/>
    <w:rsid w:val="004B0F45"/>
    <w:rsid w:val="004B1B3D"/>
    <w:rsid w:val="004B2C67"/>
    <w:rsid w:val="004B405A"/>
    <w:rsid w:val="004B5D61"/>
    <w:rsid w:val="004B75D8"/>
    <w:rsid w:val="004C186B"/>
    <w:rsid w:val="004C1A06"/>
    <w:rsid w:val="004C1DC4"/>
    <w:rsid w:val="004C2445"/>
    <w:rsid w:val="004C361A"/>
    <w:rsid w:val="004C50CD"/>
    <w:rsid w:val="004C585C"/>
    <w:rsid w:val="004C6845"/>
    <w:rsid w:val="004C72E7"/>
    <w:rsid w:val="004C7587"/>
    <w:rsid w:val="004D2440"/>
    <w:rsid w:val="004D267E"/>
    <w:rsid w:val="004D5A54"/>
    <w:rsid w:val="004D70C9"/>
    <w:rsid w:val="004D72F2"/>
    <w:rsid w:val="004D7910"/>
    <w:rsid w:val="004D7F60"/>
    <w:rsid w:val="004E537E"/>
    <w:rsid w:val="004E5466"/>
    <w:rsid w:val="004E56CD"/>
    <w:rsid w:val="004E6E74"/>
    <w:rsid w:val="004F115C"/>
    <w:rsid w:val="004F14B4"/>
    <w:rsid w:val="004F3025"/>
    <w:rsid w:val="004F3C9A"/>
    <w:rsid w:val="004F459C"/>
    <w:rsid w:val="004F4B17"/>
    <w:rsid w:val="004F5513"/>
    <w:rsid w:val="004F576A"/>
    <w:rsid w:val="004F6BA4"/>
    <w:rsid w:val="005007D6"/>
    <w:rsid w:val="0050295C"/>
    <w:rsid w:val="00503772"/>
    <w:rsid w:val="00503E3F"/>
    <w:rsid w:val="00503F9C"/>
    <w:rsid w:val="005047AA"/>
    <w:rsid w:val="00504FAC"/>
    <w:rsid w:val="0050502A"/>
    <w:rsid w:val="00505B6D"/>
    <w:rsid w:val="00511729"/>
    <w:rsid w:val="00511F5B"/>
    <w:rsid w:val="00514D0B"/>
    <w:rsid w:val="00516D85"/>
    <w:rsid w:val="0052028A"/>
    <w:rsid w:val="005203AD"/>
    <w:rsid w:val="00520E2F"/>
    <w:rsid w:val="005215F2"/>
    <w:rsid w:val="00521A18"/>
    <w:rsid w:val="005243A5"/>
    <w:rsid w:val="00524C10"/>
    <w:rsid w:val="00524DFB"/>
    <w:rsid w:val="00526589"/>
    <w:rsid w:val="00526EDD"/>
    <w:rsid w:val="00531976"/>
    <w:rsid w:val="00534F55"/>
    <w:rsid w:val="005364BA"/>
    <w:rsid w:val="00537A2D"/>
    <w:rsid w:val="005408CC"/>
    <w:rsid w:val="0054375B"/>
    <w:rsid w:val="00545DCD"/>
    <w:rsid w:val="00546464"/>
    <w:rsid w:val="005467DD"/>
    <w:rsid w:val="00546E7A"/>
    <w:rsid w:val="00546F70"/>
    <w:rsid w:val="00550F23"/>
    <w:rsid w:val="00553D07"/>
    <w:rsid w:val="00555368"/>
    <w:rsid w:val="00556367"/>
    <w:rsid w:val="00560A14"/>
    <w:rsid w:val="00560BFC"/>
    <w:rsid w:val="005632F4"/>
    <w:rsid w:val="00564DBB"/>
    <w:rsid w:val="00566BF2"/>
    <w:rsid w:val="0057126F"/>
    <w:rsid w:val="00571319"/>
    <w:rsid w:val="00571EE0"/>
    <w:rsid w:val="005730F6"/>
    <w:rsid w:val="00573DBE"/>
    <w:rsid w:val="00576BD9"/>
    <w:rsid w:val="005771F1"/>
    <w:rsid w:val="005774CB"/>
    <w:rsid w:val="00577827"/>
    <w:rsid w:val="005804AC"/>
    <w:rsid w:val="005809A6"/>
    <w:rsid w:val="00580A1F"/>
    <w:rsid w:val="005819C1"/>
    <w:rsid w:val="00581CE4"/>
    <w:rsid w:val="00582C09"/>
    <w:rsid w:val="00585304"/>
    <w:rsid w:val="00586BE9"/>
    <w:rsid w:val="00590C60"/>
    <w:rsid w:val="00591D6B"/>
    <w:rsid w:val="0059347B"/>
    <w:rsid w:val="0059574A"/>
    <w:rsid w:val="00596CD4"/>
    <w:rsid w:val="005976AE"/>
    <w:rsid w:val="00597DD6"/>
    <w:rsid w:val="005A0191"/>
    <w:rsid w:val="005A14A1"/>
    <w:rsid w:val="005A2B07"/>
    <w:rsid w:val="005A44A6"/>
    <w:rsid w:val="005A5379"/>
    <w:rsid w:val="005A6503"/>
    <w:rsid w:val="005A6CF1"/>
    <w:rsid w:val="005A6FB6"/>
    <w:rsid w:val="005A7914"/>
    <w:rsid w:val="005B377E"/>
    <w:rsid w:val="005B4CD6"/>
    <w:rsid w:val="005C03B9"/>
    <w:rsid w:val="005C121D"/>
    <w:rsid w:val="005C225A"/>
    <w:rsid w:val="005C3220"/>
    <w:rsid w:val="005C3684"/>
    <w:rsid w:val="005C3925"/>
    <w:rsid w:val="005C39CC"/>
    <w:rsid w:val="005C4946"/>
    <w:rsid w:val="005C6D46"/>
    <w:rsid w:val="005D120A"/>
    <w:rsid w:val="005D17E0"/>
    <w:rsid w:val="005D3BC1"/>
    <w:rsid w:val="005D602A"/>
    <w:rsid w:val="005E010A"/>
    <w:rsid w:val="005E0CE7"/>
    <w:rsid w:val="005E39FA"/>
    <w:rsid w:val="005E5620"/>
    <w:rsid w:val="005E704B"/>
    <w:rsid w:val="005E7059"/>
    <w:rsid w:val="005F05EE"/>
    <w:rsid w:val="005F0803"/>
    <w:rsid w:val="005F10D9"/>
    <w:rsid w:val="005F1190"/>
    <w:rsid w:val="005F142F"/>
    <w:rsid w:val="005F1471"/>
    <w:rsid w:val="005F1DA4"/>
    <w:rsid w:val="005F4CD7"/>
    <w:rsid w:val="005F53A0"/>
    <w:rsid w:val="005F6F81"/>
    <w:rsid w:val="005F7697"/>
    <w:rsid w:val="00603B43"/>
    <w:rsid w:val="00604723"/>
    <w:rsid w:val="00604A9B"/>
    <w:rsid w:val="00604FEA"/>
    <w:rsid w:val="00606A06"/>
    <w:rsid w:val="0060753F"/>
    <w:rsid w:val="006078F7"/>
    <w:rsid w:val="00613178"/>
    <w:rsid w:val="00613D7A"/>
    <w:rsid w:val="006144A7"/>
    <w:rsid w:val="00615882"/>
    <w:rsid w:val="006162CB"/>
    <w:rsid w:val="00620B0C"/>
    <w:rsid w:val="006214B8"/>
    <w:rsid w:val="006214C4"/>
    <w:rsid w:val="00622940"/>
    <w:rsid w:val="00626000"/>
    <w:rsid w:val="00630206"/>
    <w:rsid w:val="00631650"/>
    <w:rsid w:val="00631C72"/>
    <w:rsid w:val="00632A6C"/>
    <w:rsid w:val="00633415"/>
    <w:rsid w:val="00635358"/>
    <w:rsid w:val="0063546D"/>
    <w:rsid w:val="00636164"/>
    <w:rsid w:val="006366D0"/>
    <w:rsid w:val="006366D4"/>
    <w:rsid w:val="00636F03"/>
    <w:rsid w:val="00643BDC"/>
    <w:rsid w:val="00644319"/>
    <w:rsid w:val="006445EE"/>
    <w:rsid w:val="0064565B"/>
    <w:rsid w:val="00645756"/>
    <w:rsid w:val="00646E8F"/>
    <w:rsid w:val="00647133"/>
    <w:rsid w:val="0064719A"/>
    <w:rsid w:val="0065078D"/>
    <w:rsid w:val="00650DBF"/>
    <w:rsid w:val="006510DA"/>
    <w:rsid w:val="0065377E"/>
    <w:rsid w:val="00655C0B"/>
    <w:rsid w:val="00660268"/>
    <w:rsid w:val="00660776"/>
    <w:rsid w:val="00661485"/>
    <w:rsid w:val="00661FF8"/>
    <w:rsid w:val="006620BE"/>
    <w:rsid w:val="006629C4"/>
    <w:rsid w:val="006634D2"/>
    <w:rsid w:val="0066358A"/>
    <w:rsid w:val="00663857"/>
    <w:rsid w:val="00663C08"/>
    <w:rsid w:val="00666884"/>
    <w:rsid w:val="0066778E"/>
    <w:rsid w:val="006703C9"/>
    <w:rsid w:val="00673343"/>
    <w:rsid w:val="006742E3"/>
    <w:rsid w:val="00674F7E"/>
    <w:rsid w:val="00675E7B"/>
    <w:rsid w:val="0067657C"/>
    <w:rsid w:val="00676CEE"/>
    <w:rsid w:val="00677251"/>
    <w:rsid w:val="006829F1"/>
    <w:rsid w:val="006840A1"/>
    <w:rsid w:val="0068616E"/>
    <w:rsid w:val="006868CE"/>
    <w:rsid w:val="00686D07"/>
    <w:rsid w:val="00691265"/>
    <w:rsid w:val="006913A6"/>
    <w:rsid w:val="00691996"/>
    <w:rsid w:val="00691BF8"/>
    <w:rsid w:val="00694346"/>
    <w:rsid w:val="0069438B"/>
    <w:rsid w:val="0069444F"/>
    <w:rsid w:val="00694D68"/>
    <w:rsid w:val="00695921"/>
    <w:rsid w:val="00697FF7"/>
    <w:rsid w:val="006A2AB0"/>
    <w:rsid w:val="006A308C"/>
    <w:rsid w:val="006A36D7"/>
    <w:rsid w:val="006A70F0"/>
    <w:rsid w:val="006A7944"/>
    <w:rsid w:val="006A7AE1"/>
    <w:rsid w:val="006B2B05"/>
    <w:rsid w:val="006B324D"/>
    <w:rsid w:val="006B3BA8"/>
    <w:rsid w:val="006B49E0"/>
    <w:rsid w:val="006B5B4A"/>
    <w:rsid w:val="006B66BE"/>
    <w:rsid w:val="006B73C6"/>
    <w:rsid w:val="006B77F2"/>
    <w:rsid w:val="006B79E8"/>
    <w:rsid w:val="006B7BE8"/>
    <w:rsid w:val="006C0707"/>
    <w:rsid w:val="006C2FFF"/>
    <w:rsid w:val="006C559C"/>
    <w:rsid w:val="006C7BE3"/>
    <w:rsid w:val="006D06E2"/>
    <w:rsid w:val="006D20A5"/>
    <w:rsid w:val="006D249F"/>
    <w:rsid w:val="006D3A30"/>
    <w:rsid w:val="006D4ED7"/>
    <w:rsid w:val="006D507F"/>
    <w:rsid w:val="006D54D5"/>
    <w:rsid w:val="006D568B"/>
    <w:rsid w:val="006D6BCD"/>
    <w:rsid w:val="006D7E28"/>
    <w:rsid w:val="006E061B"/>
    <w:rsid w:val="006E148C"/>
    <w:rsid w:val="006E1972"/>
    <w:rsid w:val="006E1BBE"/>
    <w:rsid w:val="006E25DC"/>
    <w:rsid w:val="006E4063"/>
    <w:rsid w:val="006E49EB"/>
    <w:rsid w:val="006E540C"/>
    <w:rsid w:val="006E7879"/>
    <w:rsid w:val="006F0811"/>
    <w:rsid w:val="006F087B"/>
    <w:rsid w:val="006F24E3"/>
    <w:rsid w:val="006F274F"/>
    <w:rsid w:val="006F2AC7"/>
    <w:rsid w:val="006F2AD7"/>
    <w:rsid w:val="006F47C7"/>
    <w:rsid w:val="006F5061"/>
    <w:rsid w:val="006F5E86"/>
    <w:rsid w:val="006F66A1"/>
    <w:rsid w:val="006F744B"/>
    <w:rsid w:val="006F7948"/>
    <w:rsid w:val="00700254"/>
    <w:rsid w:val="00700895"/>
    <w:rsid w:val="007048AA"/>
    <w:rsid w:val="00704A40"/>
    <w:rsid w:val="0070675C"/>
    <w:rsid w:val="0071007D"/>
    <w:rsid w:val="007102E6"/>
    <w:rsid w:val="00710972"/>
    <w:rsid w:val="00710C70"/>
    <w:rsid w:val="00711A84"/>
    <w:rsid w:val="0071256A"/>
    <w:rsid w:val="0071488E"/>
    <w:rsid w:val="00717BBF"/>
    <w:rsid w:val="00717C30"/>
    <w:rsid w:val="00720762"/>
    <w:rsid w:val="00720786"/>
    <w:rsid w:val="00722491"/>
    <w:rsid w:val="00722E72"/>
    <w:rsid w:val="00724705"/>
    <w:rsid w:val="00724B52"/>
    <w:rsid w:val="00724F0B"/>
    <w:rsid w:val="00725329"/>
    <w:rsid w:val="00725BE6"/>
    <w:rsid w:val="00725ED7"/>
    <w:rsid w:val="00726480"/>
    <w:rsid w:val="00726AC5"/>
    <w:rsid w:val="00731402"/>
    <w:rsid w:val="007318E2"/>
    <w:rsid w:val="0073309B"/>
    <w:rsid w:val="007351C6"/>
    <w:rsid w:val="00737329"/>
    <w:rsid w:val="007375FA"/>
    <w:rsid w:val="0074193C"/>
    <w:rsid w:val="00745AB0"/>
    <w:rsid w:val="00745E27"/>
    <w:rsid w:val="00745F54"/>
    <w:rsid w:val="00753FD6"/>
    <w:rsid w:val="00754134"/>
    <w:rsid w:val="007551D3"/>
    <w:rsid w:val="007577D0"/>
    <w:rsid w:val="00761BB1"/>
    <w:rsid w:val="00761C45"/>
    <w:rsid w:val="00762AF4"/>
    <w:rsid w:val="00763F1D"/>
    <w:rsid w:val="00765596"/>
    <w:rsid w:val="007656AB"/>
    <w:rsid w:val="00770C69"/>
    <w:rsid w:val="007744AC"/>
    <w:rsid w:val="0077565E"/>
    <w:rsid w:val="007760E0"/>
    <w:rsid w:val="00776381"/>
    <w:rsid w:val="00776794"/>
    <w:rsid w:val="00776F08"/>
    <w:rsid w:val="0077773F"/>
    <w:rsid w:val="00780BBC"/>
    <w:rsid w:val="00780C94"/>
    <w:rsid w:val="00781251"/>
    <w:rsid w:val="00781BDB"/>
    <w:rsid w:val="00781ED0"/>
    <w:rsid w:val="007850E0"/>
    <w:rsid w:val="00785407"/>
    <w:rsid w:val="00785938"/>
    <w:rsid w:val="00785A2F"/>
    <w:rsid w:val="00790B51"/>
    <w:rsid w:val="00791865"/>
    <w:rsid w:val="00791F3F"/>
    <w:rsid w:val="007923D5"/>
    <w:rsid w:val="007927B4"/>
    <w:rsid w:val="007929AC"/>
    <w:rsid w:val="00793071"/>
    <w:rsid w:val="00797F9C"/>
    <w:rsid w:val="007A02FA"/>
    <w:rsid w:val="007A0793"/>
    <w:rsid w:val="007A197A"/>
    <w:rsid w:val="007A6EF4"/>
    <w:rsid w:val="007A72DB"/>
    <w:rsid w:val="007A7E72"/>
    <w:rsid w:val="007B0187"/>
    <w:rsid w:val="007B0AE9"/>
    <w:rsid w:val="007B2BB6"/>
    <w:rsid w:val="007B44D8"/>
    <w:rsid w:val="007B5A9E"/>
    <w:rsid w:val="007B64A4"/>
    <w:rsid w:val="007C0B39"/>
    <w:rsid w:val="007C39EF"/>
    <w:rsid w:val="007C544B"/>
    <w:rsid w:val="007C59E5"/>
    <w:rsid w:val="007C682C"/>
    <w:rsid w:val="007C6E42"/>
    <w:rsid w:val="007C7FBC"/>
    <w:rsid w:val="007D0A19"/>
    <w:rsid w:val="007D0CAA"/>
    <w:rsid w:val="007D38E2"/>
    <w:rsid w:val="007D4AAE"/>
    <w:rsid w:val="007D5A38"/>
    <w:rsid w:val="007D5A8A"/>
    <w:rsid w:val="007D5DCC"/>
    <w:rsid w:val="007E0805"/>
    <w:rsid w:val="007E0E93"/>
    <w:rsid w:val="007E378C"/>
    <w:rsid w:val="007E3858"/>
    <w:rsid w:val="007E3864"/>
    <w:rsid w:val="007E3CE9"/>
    <w:rsid w:val="007E64E7"/>
    <w:rsid w:val="007E650D"/>
    <w:rsid w:val="007E7CC4"/>
    <w:rsid w:val="007F0869"/>
    <w:rsid w:val="007F2324"/>
    <w:rsid w:val="007F3850"/>
    <w:rsid w:val="007F3885"/>
    <w:rsid w:val="007F51F8"/>
    <w:rsid w:val="007F54D6"/>
    <w:rsid w:val="007F584C"/>
    <w:rsid w:val="007F592B"/>
    <w:rsid w:val="007F59A3"/>
    <w:rsid w:val="007F6203"/>
    <w:rsid w:val="007F69F4"/>
    <w:rsid w:val="007F766D"/>
    <w:rsid w:val="007F7E0E"/>
    <w:rsid w:val="0080138E"/>
    <w:rsid w:val="008049C4"/>
    <w:rsid w:val="008052AB"/>
    <w:rsid w:val="008060AD"/>
    <w:rsid w:val="00806F3A"/>
    <w:rsid w:val="008072CA"/>
    <w:rsid w:val="00807401"/>
    <w:rsid w:val="00807842"/>
    <w:rsid w:val="00807B32"/>
    <w:rsid w:val="00810E3A"/>
    <w:rsid w:val="008123F3"/>
    <w:rsid w:val="0081267F"/>
    <w:rsid w:val="0081279A"/>
    <w:rsid w:val="00813CDB"/>
    <w:rsid w:val="008140E1"/>
    <w:rsid w:val="008144E6"/>
    <w:rsid w:val="008154D9"/>
    <w:rsid w:val="00815F24"/>
    <w:rsid w:val="0081680F"/>
    <w:rsid w:val="0082048F"/>
    <w:rsid w:val="00820F17"/>
    <w:rsid w:val="00821C14"/>
    <w:rsid w:val="008262AD"/>
    <w:rsid w:val="008268A1"/>
    <w:rsid w:val="008270E7"/>
    <w:rsid w:val="008275E3"/>
    <w:rsid w:val="00827DD3"/>
    <w:rsid w:val="008303BE"/>
    <w:rsid w:val="00830CA5"/>
    <w:rsid w:val="00831701"/>
    <w:rsid w:val="0083348D"/>
    <w:rsid w:val="008334CD"/>
    <w:rsid w:val="0083455F"/>
    <w:rsid w:val="008350F0"/>
    <w:rsid w:val="00835C99"/>
    <w:rsid w:val="00836256"/>
    <w:rsid w:val="00840723"/>
    <w:rsid w:val="008410E6"/>
    <w:rsid w:val="0084166F"/>
    <w:rsid w:val="0084378F"/>
    <w:rsid w:val="008467D1"/>
    <w:rsid w:val="00847FC5"/>
    <w:rsid w:val="008504FA"/>
    <w:rsid w:val="00851E53"/>
    <w:rsid w:val="0085281D"/>
    <w:rsid w:val="00852CA8"/>
    <w:rsid w:val="008530AF"/>
    <w:rsid w:val="00853EB3"/>
    <w:rsid w:val="008556BE"/>
    <w:rsid w:val="00855A1F"/>
    <w:rsid w:val="00857054"/>
    <w:rsid w:val="0085756F"/>
    <w:rsid w:val="00857C82"/>
    <w:rsid w:val="00860AF2"/>
    <w:rsid w:val="00862A89"/>
    <w:rsid w:val="008635FB"/>
    <w:rsid w:val="00863C6B"/>
    <w:rsid w:val="0086465A"/>
    <w:rsid w:val="008658AD"/>
    <w:rsid w:val="00866DFB"/>
    <w:rsid w:val="008675E3"/>
    <w:rsid w:val="008677B2"/>
    <w:rsid w:val="00870518"/>
    <w:rsid w:val="0087088F"/>
    <w:rsid w:val="00870D1D"/>
    <w:rsid w:val="00870E86"/>
    <w:rsid w:val="0087382B"/>
    <w:rsid w:val="0087526E"/>
    <w:rsid w:val="008758A7"/>
    <w:rsid w:val="00876C4D"/>
    <w:rsid w:val="0088027D"/>
    <w:rsid w:val="00880D54"/>
    <w:rsid w:val="00882ECF"/>
    <w:rsid w:val="00883011"/>
    <w:rsid w:val="0088524E"/>
    <w:rsid w:val="00885D73"/>
    <w:rsid w:val="00886880"/>
    <w:rsid w:val="00886CA3"/>
    <w:rsid w:val="00887720"/>
    <w:rsid w:val="00887E59"/>
    <w:rsid w:val="00890F27"/>
    <w:rsid w:val="00891584"/>
    <w:rsid w:val="00892E65"/>
    <w:rsid w:val="00893BB4"/>
    <w:rsid w:val="00893CCA"/>
    <w:rsid w:val="00895DCF"/>
    <w:rsid w:val="008A7DDD"/>
    <w:rsid w:val="008B013A"/>
    <w:rsid w:val="008B04DC"/>
    <w:rsid w:val="008B1445"/>
    <w:rsid w:val="008B1D03"/>
    <w:rsid w:val="008B1F7A"/>
    <w:rsid w:val="008B2378"/>
    <w:rsid w:val="008B3341"/>
    <w:rsid w:val="008B3916"/>
    <w:rsid w:val="008B4D84"/>
    <w:rsid w:val="008B53C9"/>
    <w:rsid w:val="008B68AA"/>
    <w:rsid w:val="008B7E2D"/>
    <w:rsid w:val="008B7EFC"/>
    <w:rsid w:val="008C078F"/>
    <w:rsid w:val="008C28E3"/>
    <w:rsid w:val="008C5069"/>
    <w:rsid w:val="008C539D"/>
    <w:rsid w:val="008C54EB"/>
    <w:rsid w:val="008C577E"/>
    <w:rsid w:val="008C5C3E"/>
    <w:rsid w:val="008D1503"/>
    <w:rsid w:val="008D20CA"/>
    <w:rsid w:val="008D2E35"/>
    <w:rsid w:val="008D34CD"/>
    <w:rsid w:val="008D3728"/>
    <w:rsid w:val="008D38E3"/>
    <w:rsid w:val="008D428C"/>
    <w:rsid w:val="008D62AE"/>
    <w:rsid w:val="008D7866"/>
    <w:rsid w:val="008E0DAF"/>
    <w:rsid w:val="008E2266"/>
    <w:rsid w:val="008E4411"/>
    <w:rsid w:val="008E5B41"/>
    <w:rsid w:val="008E62EB"/>
    <w:rsid w:val="008E76A2"/>
    <w:rsid w:val="008F0598"/>
    <w:rsid w:val="008F0DD6"/>
    <w:rsid w:val="008F1B4A"/>
    <w:rsid w:val="008F1E7F"/>
    <w:rsid w:val="008F1F71"/>
    <w:rsid w:val="008F2DE9"/>
    <w:rsid w:val="008F2E47"/>
    <w:rsid w:val="008F313C"/>
    <w:rsid w:val="008F3C8E"/>
    <w:rsid w:val="008F4235"/>
    <w:rsid w:val="008F63E2"/>
    <w:rsid w:val="008F6A56"/>
    <w:rsid w:val="008F737A"/>
    <w:rsid w:val="008F739B"/>
    <w:rsid w:val="00901DF4"/>
    <w:rsid w:val="009021E1"/>
    <w:rsid w:val="009045B2"/>
    <w:rsid w:val="009064E4"/>
    <w:rsid w:val="0091065D"/>
    <w:rsid w:val="00913236"/>
    <w:rsid w:val="0091412E"/>
    <w:rsid w:val="0092076E"/>
    <w:rsid w:val="00920E46"/>
    <w:rsid w:val="00921870"/>
    <w:rsid w:val="00922DD0"/>
    <w:rsid w:val="00923327"/>
    <w:rsid w:val="00924B17"/>
    <w:rsid w:val="009251FA"/>
    <w:rsid w:val="00925CE8"/>
    <w:rsid w:val="00927822"/>
    <w:rsid w:val="00931BA8"/>
    <w:rsid w:val="009326DE"/>
    <w:rsid w:val="0093336F"/>
    <w:rsid w:val="00935064"/>
    <w:rsid w:val="00935A1F"/>
    <w:rsid w:val="0093605A"/>
    <w:rsid w:val="00937BFF"/>
    <w:rsid w:val="009436F0"/>
    <w:rsid w:val="0094471D"/>
    <w:rsid w:val="00947526"/>
    <w:rsid w:val="00947926"/>
    <w:rsid w:val="0095202B"/>
    <w:rsid w:val="00952F16"/>
    <w:rsid w:val="0095473C"/>
    <w:rsid w:val="009573BE"/>
    <w:rsid w:val="009653F9"/>
    <w:rsid w:val="009655F6"/>
    <w:rsid w:val="00965F98"/>
    <w:rsid w:val="00966296"/>
    <w:rsid w:val="00966418"/>
    <w:rsid w:val="00966977"/>
    <w:rsid w:val="00967083"/>
    <w:rsid w:val="00970493"/>
    <w:rsid w:val="0097078B"/>
    <w:rsid w:val="00970F30"/>
    <w:rsid w:val="00971B9B"/>
    <w:rsid w:val="00971DB8"/>
    <w:rsid w:val="00971FB0"/>
    <w:rsid w:val="00972B29"/>
    <w:rsid w:val="00974881"/>
    <w:rsid w:val="009753E9"/>
    <w:rsid w:val="00976F1B"/>
    <w:rsid w:val="00980A3C"/>
    <w:rsid w:val="00980BD4"/>
    <w:rsid w:val="00981EBB"/>
    <w:rsid w:val="009853DF"/>
    <w:rsid w:val="00985A1A"/>
    <w:rsid w:val="00986EA4"/>
    <w:rsid w:val="00987E3C"/>
    <w:rsid w:val="0099370E"/>
    <w:rsid w:val="0099393B"/>
    <w:rsid w:val="0099501E"/>
    <w:rsid w:val="009A1B0B"/>
    <w:rsid w:val="009A214F"/>
    <w:rsid w:val="009A35FD"/>
    <w:rsid w:val="009A6913"/>
    <w:rsid w:val="009A6BF0"/>
    <w:rsid w:val="009B0006"/>
    <w:rsid w:val="009B023E"/>
    <w:rsid w:val="009B4D9D"/>
    <w:rsid w:val="009B549E"/>
    <w:rsid w:val="009B71A4"/>
    <w:rsid w:val="009C061C"/>
    <w:rsid w:val="009C16EF"/>
    <w:rsid w:val="009C417F"/>
    <w:rsid w:val="009C48AD"/>
    <w:rsid w:val="009C4A1D"/>
    <w:rsid w:val="009C5FB7"/>
    <w:rsid w:val="009C67C7"/>
    <w:rsid w:val="009C73C4"/>
    <w:rsid w:val="009C76DB"/>
    <w:rsid w:val="009D028A"/>
    <w:rsid w:val="009D1744"/>
    <w:rsid w:val="009D2EDD"/>
    <w:rsid w:val="009D427E"/>
    <w:rsid w:val="009D43D1"/>
    <w:rsid w:val="009D43DA"/>
    <w:rsid w:val="009D55A3"/>
    <w:rsid w:val="009D6BB1"/>
    <w:rsid w:val="009D6C2B"/>
    <w:rsid w:val="009D713B"/>
    <w:rsid w:val="009E56FA"/>
    <w:rsid w:val="009E62C8"/>
    <w:rsid w:val="009E6593"/>
    <w:rsid w:val="009E65C6"/>
    <w:rsid w:val="009E7B82"/>
    <w:rsid w:val="009E7BC9"/>
    <w:rsid w:val="009F125A"/>
    <w:rsid w:val="009F18BB"/>
    <w:rsid w:val="009F20F0"/>
    <w:rsid w:val="009F3433"/>
    <w:rsid w:val="009F3836"/>
    <w:rsid w:val="009F4227"/>
    <w:rsid w:val="009F48AB"/>
    <w:rsid w:val="009F4AA7"/>
    <w:rsid w:val="009F5A87"/>
    <w:rsid w:val="00A02301"/>
    <w:rsid w:val="00A02F42"/>
    <w:rsid w:val="00A04CCF"/>
    <w:rsid w:val="00A067C3"/>
    <w:rsid w:val="00A10467"/>
    <w:rsid w:val="00A14C04"/>
    <w:rsid w:val="00A15C4D"/>
    <w:rsid w:val="00A168BB"/>
    <w:rsid w:val="00A20D27"/>
    <w:rsid w:val="00A232F1"/>
    <w:rsid w:val="00A246B8"/>
    <w:rsid w:val="00A2483E"/>
    <w:rsid w:val="00A25101"/>
    <w:rsid w:val="00A2628B"/>
    <w:rsid w:val="00A27AB7"/>
    <w:rsid w:val="00A3080B"/>
    <w:rsid w:val="00A30BB3"/>
    <w:rsid w:val="00A32429"/>
    <w:rsid w:val="00A326A2"/>
    <w:rsid w:val="00A354D9"/>
    <w:rsid w:val="00A36261"/>
    <w:rsid w:val="00A41C05"/>
    <w:rsid w:val="00A43D90"/>
    <w:rsid w:val="00A45CE4"/>
    <w:rsid w:val="00A4776F"/>
    <w:rsid w:val="00A505D0"/>
    <w:rsid w:val="00A510C4"/>
    <w:rsid w:val="00A51CAA"/>
    <w:rsid w:val="00A52799"/>
    <w:rsid w:val="00A54BD0"/>
    <w:rsid w:val="00A55FBF"/>
    <w:rsid w:val="00A60334"/>
    <w:rsid w:val="00A62593"/>
    <w:rsid w:val="00A63FC8"/>
    <w:rsid w:val="00A64CC9"/>
    <w:rsid w:val="00A652A2"/>
    <w:rsid w:val="00A658FD"/>
    <w:rsid w:val="00A65D91"/>
    <w:rsid w:val="00A702D1"/>
    <w:rsid w:val="00A718AA"/>
    <w:rsid w:val="00A721A7"/>
    <w:rsid w:val="00A72681"/>
    <w:rsid w:val="00A72761"/>
    <w:rsid w:val="00A72AA9"/>
    <w:rsid w:val="00A72C70"/>
    <w:rsid w:val="00A73F5A"/>
    <w:rsid w:val="00A7502A"/>
    <w:rsid w:val="00A7508B"/>
    <w:rsid w:val="00A75B6D"/>
    <w:rsid w:val="00A7791A"/>
    <w:rsid w:val="00A80EF4"/>
    <w:rsid w:val="00A82251"/>
    <w:rsid w:val="00A8258E"/>
    <w:rsid w:val="00A84F91"/>
    <w:rsid w:val="00A85AF7"/>
    <w:rsid w:val="00A85EA4"/>
    <w:rsid w:val="00A925B7"/>
    <w:rsid w:val="00A926BA"/>
    <w:rsid w:val="00A973A7"/>
    <w:rsid w:val="00AA0EC8"/>
    <w:rsid w:val="00AA47C8"/>
    <w:rsid w:val="00AA4B41"/>
    <w:rsid w:val="00AA6559"/>
    <w:rsid w:val="00AA7141"/>
    <w:rsid w:val="00AA7658"/>
    <w:rsid w:val="00AB0F0A"/>
    <w:rsid w:val="00AB1D68"/>
    <w:rsid w:val="00AB5C5F"/>
    <w:rsid w:val="00AB5D3C"/>
    <w:rsid w:val="00AC04EE"/>
    <w:rsid w:val="00AC203E"/>
    <w:rsid w:val="00AC32A4"/>
    <w:rsid w:val="00AC3480"/>
    <w:rsid w:val="00AC37F7"/>
    <w:rsid w:val="00AC406F"/>
    <w:rsid w:val="00AC4BD4"/>
    <w:rsid w:val="00AC5790"/>
    <w:rsid w:val="00AC6007"/>
    <w:rsid w:val="00AC62D1"/>
    <w:rsid w:val="00AC687D"/>
    <w:rsid w:val="00AC78D2"/>
    <w:rsid w:val="00AD1701"/>
    <w:rsid w:val="00AD1B69"/>
    <w:rsid w:val="00AD30CB"/>
    <w:rsid w:val="00AD4AD0"/>
    <w:rsid w:val="00AD5B26"/>
    <w:rsid w:val="00AD6701"/>
    <w:rsid w:val="00AE019C"/>
    <w:rsid w:val="00AE038F"/>
    <w:rsid w:val="00AE0E0F"/>
    <w:rsid w:val="00AE14BF"/>
    <w:rsid w:val="00AE1F95"/>
    <w:rsid w:val="00AE2787"/>
    <w:rsid w:val="00AE2B7A"/>
    <w:rsid w:val="00AE314A"/>
    <w:rsid w:val="00AE4222"/>
    <w:rsid w:val="00AE49D0"/>
    <w:rsid w:val="00AE51C0"/>
    <w:rsid w:val="00AE5C95"/>
    <w:rsid w:val="00AE65D7"/>
    <w:rsid w:val="00AE666B"/>
    <w:rsid w:val="00AE66F2"/>
    <w:rsid w:val="00AE6A2D"/>
    <w:rsid w:val="00AE7061"/>
    <w:rsid w:val="00AE7CD3"/>
    <w:rsid w:val="00AF225B"/>
    <w:rsid w:val="00AF2C4B"/>
    <w:rsid w:val="00AF3D19"/>
    <w:rsid w:val="00AF47E9"/>
    <w:rsid w:val="00AF4987"/>
    <w:rsid w:val="00AF5076"/>
    <w:rsid w:val="00B0798B"/>
    <w:rsid w:val="00B1025F"/>
    <w:rsid w:val="00B106EB"/>
    <w:rsid w:val="00B141DE"/>
    <w:rsid w:val="00B161C1"/>
    <w:rsid w:val="00B16C5F"/>
    <w:rsid w:val="00B17AF7"/>
    <w:rsid w:val="00B202F3"/>
    <w:rsid w:val="00B20305"/>
    <w:rsid w:val="00B20B47"/>
    <w:rsid w:val="00B22CA1"/>
    <w:rsid w:val="00B23979"/>
    <w:rsid w:val="00B23BB9"/>
    <w:rsid w:val="00B2549B"/>
    <w:rsid w:val="00B259EA"/>
    <w:rsid w:val="00B25D45"/>
    <w:rsid w:val="00B26874"/>
    <w:rsid w:val="00B3085C"/>
    <w:rsid w:val="00B30A5F"/>
    <w:rsid w:val="00B32542"/>
    <w:rsid w:val="00B34A66"/>
    <w:rsid w:val="00B35161"/>
    <w:rsid w:val="00B35380"/>
    <w:rsid w:val="00B3595C"/>
    <w:rsid w:val="00B373F1"/>
    <w:rsid w:val="00B40933"/>
    <w:rsid w:val="00B40B3D"/>
    <w:rsid w:val="00B41A6B"/>
    <w:rsid w:val="00B41B8E"/>
    <w:rsid w:val="00B42DF4"/>
    <w:rsid w:val="00B44EF6"/>
    <w:rsid w:val="00B50872"/>
    <w:rsid w:val="00B54D86"/>
    <w:rsid w:val="00B564A5"/>
    <w:rsid w:val="00B57989"/>
    <w:rsid w:val="00B57F6D"/>
    <w:rsid w:val="00B57F9D"/>
    <w:rsid w:val="00B60FE6"/>
    <w:rsid w:val="00B61C4A"/>
    <w:rsid w:val="00B61FF1"/>
    <w:rsid w:val="00B62379"/>
    <w:rsid w:val="00B62A0C"/>
    <w:rsid w:val="00B63460"/>
    <w:rsid w:val="00B65136"/>
    <w:rsid w:val="00B65DE8"/>
    <w:rsid w:val="00B66226"/>
    <w:rsid w:val="00B66764"/>
    <w:rsid w:val="00B66BC5"/>
    <w:rsid w:val="00B66CC5"/>
    <w:rsid w:val="00B67FEF"/>
    <w:rsid w:val="00B708A1"/>
    <w:rsid w:val="00B708DF"/>
    <w:rsid w:val="00B70AB3"/>
    <w:rsid w:val="00B73C9E"/>
    <w:rsid w:val="00B74251"/>
    <w:rsid w:val="00B762E0"/>
    <w:rsid w:val="00B7681E"/>
    <w:rsid w:val="00B77068"/>
    <w:rsid w:val="00B774C4"/>
    <w:rsid w:val="00B8131B"/>
    <w:rsid w:val="00B814C7"/>
    <w:rsid w:val="00B8276B"/>
    <w:rsid w:val="00B83183"/>
    <w:rsid w:val="00B84CA6"/>
    <w:rsid w:val="00B86990"/>
    <w:rsid w:val="00B873C3"/>
    <w:rsid w:val="00B90D5E"/>
    <w:rsid w:val="00B91C73"/>
    <w:rsid w:val="00B91D1A"/>
    <w:rsid w:val="00B91F32"/>
    <w:rsid w:val="00B92B63"/>
    <w:rsid w:val="00B96674"/>
    <w:rsid w:val="00B970E6"/>
    <w:rsid w:val="00BA1AF2"/>
    <w:rsid w:val="00BA2268"/>
    <w:rsid w:val="00BA2E70"/>
    <w:rsid w:val="00BA33E9"/>
    <w:rsid w:val="00BA3939"/>
    <w:rsid w:val="00BA57DA"/>
    <w:rsid w:val="00BA5FA4"/>
    <w:rsid w:val="00BA7AC7"/>
    <w:rsid w:val="00BB0776"/>
    <w:rsid w:val="00BB12BA"/>
    <w:rsid w:val="00BB33CB"/>
    <w:rsid w:val="00BB5F88"/>
    <w:rsid w:val="00BB7E6C"/>
    <w:rsid w:val="00BC26A6"/>
    <w:rsid w:val="00BC51D2"/>
    <w:rsid w:val="00BC791F"/>
    <w:rsid w:val="00BD4401"/>
    <w:rsid w:val="00BD54F5"/>
    <w:rsid w:val="00BD6E3E"/>
    <w:rsid w:val="00BD6FEC"/>
    <w:rsid w:val="00BD79B0"/>
    <w:rsid w:val="00BE0931"/>
    <w:rsid w:val="00BE1722"/>
    <w:rsid w:val="00BE5968"/>
    <w:rsid w:val="00BE7E6F"/>
    <w:rsid w:val="00BF01BE"/>
    <w:rsid w:val="00BF0FEA"/>
    <w:rsid w:val="00BF37DA"/>
    <w:rsid w:val="00BF4311"/>
    <w:rsid w:val="00BF449A"/>
    <w:rsid w:val="00BF46EA"/>
    <w:rsid w:val="00BF50C9"/>
    <w:rsid w:val="00BF58F5"/>
    <w:rsid w:val="00BF66AF"/>
    <w:rsid w:val="00BF692D"/>
    <w:rsid w:val="00BF70FC"/>
    <w:rsid w:val="00BF7E1A"/>
    <w:rsid w:val="00C00F6E"/>
    <w:rsid w:val="00C01324"/>
    <w:rsid w:val="00C01538"/>
    <w:rsid w:val="00C01B2E"/>
    <w:rsid w:val="00C02383"/>
    <w:rsid w:val="00C0394D"/>
    <w:rsid w:val="00C04126"/>
    <w:rsid w:val="00C04275"/>
    <w:rsid w:val="00C04DAC"/>
    <w:rsid w:val="00C053F4"/>
    <w:rsid w:val="00C05427"/>
    <w:rsid w:val="00C12954"/>
    <w:rsid w:val="00C1327A"/>
    <w:rsid w:val="00C16F80"/>
    <w:rsid w:val="00C172A2"/>
    <w:rsid w:val="00C1765F"/>
    <w:rsid w:val="00C206B0"/>
    <w:rsid w:val="00C2088C"/>
    <w:rsid w:val="00C2133E"/>
    <w:rsid w:val="00C227C8"/>
    <w:rsid w:val="00C22E6F"/>
    <w:rsid w:val="00C243D9"/>
    <w:rsid w:val="00C24694"/>
    <w:rsid w:val="00C24769"/>
    <w:rsid w:val="00C24E4F"/>
    <w:rsid w:val="00C2507C"/>
    <w:rsid w:val="00C25F63"/>
    <w:rsid w:val="00C264AF"/>
    <w:rsid w:val="00C26883"/>
    <w:rsid w:val="00C27738"/>
    <w:rsid w:val="00C30615"/>
    <w:rsid w:val="00C30DFE"/>
    <w:rsid w:val="00C32655"/>
    <w:rsid w:val="00C33727"/>
    <w:rsid w:val="00C33B2F"/>
    <w:rsid w:val="00C35294"/>
    <w:rsid w:val="00C36374"/>
    <w:rsid w:val="00C36378"/>
    <w:rsid w:val="00C409D6"/>
    <w:rsid w:val="00C41230"/>
    <w:rsid w:val="00C433B6"/>
    <w:rsid w:val="00C43F72"/>
    <w:rsid w:val="00C45E85"/>
    <w:rsid w:val="00C46CE4"/>
    <w:rsid w:val="00C47DA3"/>
    <w:rsid w:val="00C51543"/>
    <w:rsid w:val="00C51FC1"/>
    <w:rsid w:val="00C53F23"/>
    <w:rsid w:val="00C54169"/>
    <w:rsid w:val="00C542BA"/>
    <w:rsid w:val="00C54B1E"/>
    <w:rsid w:val="00C56029"/>
    <w:rsid w:val="00C560AE"/>
    <w:rsid w:val="00C57080"/>
    <w:rsid w:val="00C60007"/>
    <w:rsid w:val="00C6128F"/>
    <w:rsid w:val="00C61E7E"/>
    <w:rsid w:val="00C64534"/>
    <w:rsid w:val="00C64A99"/>
    <w:rsid w:val="00C7044B"/>
    <w:rsid w:val="00C737E4"/>
    <w:rsid w:val="00C73FB0"/>
    <w:rsid w:val="00C74BEE"/>
    <w:rsid w:val="00C77139"/>
    <w:rsid w:val="00C77E94"/>
    <w:rsid w:val="00C84315"/>
    <w:rsid w:val="00C84A43"/>
    <w:rsid w:val="00C85B10"/>
    <w:rsid w:val="00C86431"/>
    <w:rsid w:val="00C87FBA"/>
    <w:rsid w:val="00C92A74"/>
    <w:rsid w:val="00C9356E"/>
    <w:rsid w:val="00C93B85"/>
    <w:rsid w:val="00C93E41"/>
    <w:rsid w:val="00C95E45"/>
    <w:rsid w:val="00C96B3B"/>
    <w:rsid w:val="00C97A0B"/>
    <w:rsid w:val="00CA02AE"/>
    <w:rsid w:val="00CA14AF"/>
    <w:rsid w:val="00CA2896"/>
    <w:rsid w:val="00CA2991"/>
    <w:rsid w:val="00CA3A0A"/>
    <w:rsid w:val="00CA480F"/>
    <w:rsid w:val="00CA5DCF"/>
    <w:rsid w:val="00CB4D79"/>
    <w:rsid w:val="00CB4E78"/>
    <w:rsid w:val="00CB6043"/>
    <w:rsid w:val="00CC1C27"/>
    <w:rsid w:val="00CC1CE4"/>
    <w:rsid w:val="00CC40B1"/>
    <w:rsid w:val="00CC6560"/>
    <w:rsid w:val="00CC71F5"/>
    <w:rsid w:val="00CC7DCF"/>
    <w:rsid w:val="00CD04DD"/>
    <w:rsid w:val="00CD0A56"/>
    <w:rsid w:val="00CD2393"/>
    <w:rsid w:val="00CD32AD"/>
    <w:rsid w:val="00CD32C1"/>
    <w:rsid w:val="00CD4E7B"/>
    <w:rsid w:val="00CD5A5B"/>
    <w:rsid w:val="00CD6469"/>
    <w:rsid w:val="00CE1F91"/>
    <w:rsid w:val="00CE473F"/>
    <w:rsid w:val="00CE5EE3"/>
    <w:rsid w:val="00CE62EE"/>
    <w:rsid w:val="00CE6A3E"/>
    <w:rsid w:val="00CE6CD5"/>
    <w:rsid w:val="00CE7421"/>
    <w:rsid w:val="00CF0197"/>
    <w:rsid w:val="00CF301D"/>
    <w:rsid w:val="00CF5A7E"/>
    <w:rsid w:val="00CF773D"/>
    <w:rsid w:val="00D0020B"/>
    <w:rsid w:val="00D010A7"/>
    <w:rsid w:val="00D01766"/>
    <w:rsid w:val="00D01C0D"/>
    <w:rsid w:val="00D02D70"/>
    <w:rsid w:val="00D03963"/>
    <w:rsid w:val="00D04458"/>
    <w:rsid w:val="00D049D4"/>
    <w:rsid w:val="00D05AFF"/>
    <w:rsid w:val="00D10BD2"/>
    <w:rsid w:val="00D11FC0"/>
    <w:rsid w:val="00D12E38"/>
    <w:rsid w:val="00D15249"/>
    <w:rsid w:val="00D1771B"/>
    <w:rsid w:val="00D20660"/>
    <w:rsid w:val="00D21859"/>
    <w:rsid w:val="00D23141"/>
    <w:rsid w:val="00D24716"/>
    <w:rsid w:val="00D24DBA"/>
    <w:rsid w:val="00D25EF5"/>
    <w:rsid w:val="00D274F2"/>
    <w:rsid w:val="00D30098"/>
    <w:rsid w:val="00D315C9"/>
    <w:rsid w:val="00D32DED"/>
    <w:rsid w:val="00D32E33"/>
    <w:rsid w:val="00D342D9"/>
    <w:rsid w:val="00D34C04"/>
    <w:rsid w:val="00D439A1"/>
    <w:rsid w:val="00D43AF8"/>
    <w:rsid w:val="00D4486D"/>
    <w:rsid w:val="00D45733"/>
    <w:rsid w:val="00D45F65"/>
    <w:rsid w:val="00D46156"/>
    <w:rsid w:val="00D470F9"/>
    <w:rsid w:val="00D47912"/>
    <w:rsid w:val="00D47AD9"/>
    <w:rsid w:val="00D47E8D"/>
    <w:rsid w:val="00D50EF5"/>
    <w:rsid w:val="00D517D7"/>
    <w:rsid w:val="00D527D4"/>
    <w:rsid w:val="00D5431B"/>
    <w:rsid w:val="00D5506D"/>
    <w:rsid w:val="00D56F7D"/>
    <w:rsid w:val="00D614C8"/>
    <w:rsid w:val="00D62F0D"/>
    <w:rsid w:val="00D6343C"/>
    <w:rsid w:val="00D63BCB"/>
    <w:rsid w:val="00D649C4"/>
    <w:rsid w:val="00D64B9B"/>
    <w:rsid w:val="00D64C3A"/>
    <w:rsid w:val="00D65356"/>
    <w:rsid w:val="00D664E2"/>
    <w:rsid w:val="00D66620"/>
    <w:rsid w:val="00D66A34"/>
    <w:rsid w:val="00D66ED9"/>
    <w:rsid w:val="00D67879"/>
    <w:rsid w:val="00D67BDC"/>
    <w:rsid w:val="00D67C1C"/>
    <w:rsid w:val="00D72215"/>
    <w:rsid w:val="00D7253F"/>
    <w:rsid w:val="00D7315A"/>
    <w:rsid w:val="00D749A3"/>
    <w:rsid w:val="00D76C0B"/>
    <w:rsid w:val="00D81CE3"/>
    <w:rsid w:val="00D8373E"/>
    <w:rsid w:val="00D83D60"/>
    <w:rsid w:val="00D84A24"/>
    <w:rsid w:val="00D85031"/>
    <w:rsid w:val="00D857EA"/>
    <w:rsid w:val="00D86ABB"/>
    <w:rsid w:val="00D87531"/>
    <w:rsid w:val="00D90B91"/>
    <w:rsid w:val="00D90DD3"/>
    <w:rsid w:val="00D9420B"/>
    <w:rsid w:val="00D9466A"/>
    <w:rsid w:val="00D94D31"/>
    <w:rsid w:val="00D97905"/>
    <w:rsid w:val="00D97990"/>
    <w:rsid w:val="00DA0FB5"/>
    <w:rsid w:val="00DA4F25"/>
    <w:rsid w:val="00DA6003"/>
    <w:rsid w:val="00DA6CD5"/>
    <w:rsid w:val="00DA729C"/>
    <w:rsid w:val="00DA777C"/>
    <w:rsid w:val="00DA7A4A"/>
    <w:rsid w:val="00DA7D4B"/>
    <w:rsid w:val="00DB0975"/>
    <w:rsid w:val="00DB0F57"/>
    <w:rsid w:val="00DB1024"/>
    <w:rsid w:val="00DB1613"/>
    <w:rsid w:val="00DB2E4D"/>
    <w:rsid w:val="00DB322B"/>
    <w:rsid w:val="00DB3C3D"/>
    <w:rsid w:val="00DB6E66"/>
    <w:rsid w:val="00DB7754"/>
    <w:rsid w:val="00DB7A33"/>
    <w:rsid w:val="00DC0B0D"/>
    <w:rsid w:val="00DC12A6"/>
    <w:rsid w:val="00DC13FF"/>
    <w:rsid w:val="00DC20B9"/>
    <w:rsid w:val="00DC26C5"/>
    <w:rsid w:val="00DC4EE3"/>
    <w:rsid w:val="00DC5500"/>
    <w:rsid w:val="00DC761D"/>
    <w:rsid w:val="00DC7CCB"/>
    <w:rsid w:val="00DD4C04"/>
    <w:rsid w:val="00DE08C8"/>
    <w:rsid w:val="00DE3EE7"/>
    <w:rsid w:val="00DE53D0"/>
    <w:rsid w:val="00DE7B83"/>
    <w:rsid w:val="00DF0AC0"/>
    <w:rsid w:val="00DF285C"/>
    <w:rsid w:val="00DF429B"/>
    <w:rsid w:val="00DF5115"/>
    <w:rsid w:val="00DF55F6"/>
    <w:rsid w:val="00DF59F3"/>
    <w:rsid w:val="00DF6BB8"/>
    <w:rsid w:val="00DF72DC"/>
    <w:rsid w:val="00E01C49"/>
    <w:rsid w:val="00E0460B"/>
    <w:rsid w:val="00E04F7E"/>
    <w:rsid w:val="00E06B65"/>
    <w:rsid w:val="00E14BEF"/>
    <w:rsid w:val="00E158DC"/>
    <w:rsid w:val="00E16ABF"/>
    <w:rsid w:val="00E16DD7"/>
    <w:rsid w:val="00E17D8A"/>
    <w:rsid w:val="00E22A10"/>
    <w:rsid w:val="00E2302F"/>
    <w:rsid w:val="00E235E7"/>
    <w:rsid w:val="00E23E5D"/>
    <w:rsid w:val="00E24228"/>
    <w:rsid w:val="00E2518B"/>
    <w:rsid w:val="00E26100"/>
    <w:rsid w:val="00E26183"/>
    <w:rsid w:val="00E301EF"/>
    <w:rsid w:val="00E3101C"/>
    <w:rsid w:val="00E31A69"/>
    <w:rsid w:val="00E32144"/>
    <w:rsid w:val="00E32CFE"/>
    <w:rsid w:val="00E34FDF"/>
    <w:rsid w:val="00E406A8"/>
    <w:rsid w:val="00E40AD0"/>
    <w:rsid w:val="00E40B97"/>
    <w:rsid w:val="00E4112A"/>
    <w:rsid w:val="00E41834"/>
    <w:rsid w:val="00E4189B"/>
    <w:rsid w:val="00E41D63"/>
    <w:rsid w:val="00E427BF"/>
    <w:rsid w:val="00E44063"/>
    <w:rsid w:val="00E446C5"/>
    <w:rsid w:val="00E45435"/>
    <w:rsid w:val="00E45AEE"/>
    <w:rsid w:val="00E45EC4"/>
    <w:rsid w:val="00E45EE0"/>
    <w:rsid w:val="00E46CFC"/>
    <w:rsid w:val="00E46DD5"/>
    <w:rsid w:val="00E470DB"/>
    <w:rsid w:val="00E47D6F"/>
    <w:rsid w:val="00E503AE"/>
    <w:rsid w:val="00E50A5C"/>
    <w:rsid w:val="00E51148"/>
    <w:rsid w:val="00E5339C"/>
    <w:rsid w:val="00E53A30"/>
    <w:rsid w:val="00E53F76"/>
    <w:rsid w:val="00E5709B"/>
    <w:rsid w:val="00E57B8D"/>
    <w:rsid w:val="00E6039C"/>
    <w:rsid w:val="00E61295"/>
    <w:rsid w:val="00E630B1"/>
    <w:rsid w:val="00E64EF9"/>
    <w:rsid w:val="00E64FE0"/>
    <w:rsid w:val="00E659D8"/>
    <w:rsid w:val="00E672FA"/>
    <w:rsid w:val="00E70C9D"/>
    <w:rsid w:val="00E71118"/>
    <w:rsid w:val="00E718D1"/>
    <w:rsid w:val="00E71C6E"/>
    <w:rsid w:val="00E71DA6"/>
    <w:rsid w:val="00E726F7"/>
    <w:rsid w:val="00E72F0D"/>
    <w:rsid w:val="00E732C5"/>
    <w:rsid w:val="00E747B0"/>
    <w:rsid w:val="00E75179"/>
    <w:rsid w:val="00E753A1"/>
    <w:rsid w:val="00E75AB8"/>
    <w:rsid w:val="00E761E4"/>
    <w:rsid w:val="00E7650C"/>
    <w:rsid w:val="00E76926"/>
    <w:rsid w:val="00E80842"/>
    <w:rsid w:val="00E81071"/>
    <w:rsid w:val="00E827EA"/>
    <w:rsid w:val="00E83636"/>
    <w:rsid w:val="00E83E2A"/>
    <w:rsid w:val="00E87C3F"/>
    <w:rsid w:val="00E90C22"/>
    <w:rsid w:val="00E91148"/>
    <w:rsid w:val="00E91C1C"/>
    <w:rsid w:val="00E92DB7"/>
    <w:rsid w:val="00E95555"/>
    <w:rsid w:val="00E96822"/>
    <w:rsid w:val="00E96F94"/>
    <w:rsid w:val="00EA116B"/>
    <w:rsid w:val="00EA1EC7"/>
    <w:rsid w:val="00EA2DEF"/>
    <w:rsid w:val="00EA36D4"/>
    <w:rsid w:val="00EA39F3"/>
    <w:rsid w:val="00EA49A5"/>
    <w:rsid w:val="00EA4CE7"/>
    <w:rsid w:val="00EA616F"/>
    <w:rsid w:val="00EA7DB7"/>
    <w:rsid w:val="00EA7F53"/>
    <w:rsid w:val="00EB05D1"/>
    <w:rsid w:val="00EB0A4E"/>
    <w:rsid w:val="00EB1C95"/>
    <w:rsid w:val="00EB22C9"/>
    <w:rsid w:val="00EB6746"/>
    <w:rsid w:val="00EB78BA"/>
    <w:rsid w:val="00EC1759"/>
    <w:rsid w:val="00EC1D5E"/>
    <w:rsid w:val="00EC226E"/>
    <w:rsid w:val="00EC27EA"/>
    <w:rsid w:val="00EC3763"/>
    <w:rsid w:val="00EC4F55"/>
    <w:rsid w:val="00EC52A5"/>
    <w:rsid w:val="00EC66DF"/>
    <w:rsid w:val="00ED12A0"/>
    <w:rsid w:val="00ED1FA6"/>
    <w:rsid w:val="00ED2218"/>
    <w:rsid w:val="00ED2F80"/>
    <w:rsid w:val="00ED32D8"/>
    <w:rsid w:val="00ED3C84"/>
    <w:rsid w:val="00ED404F"/>
    <w:rsid w:val="00EE04D7"/>
    <w:rsid w:val="00EE06B9"/>
    <w:rsid w:val="00EE18FC"/>
    <w:rsid w:val="00EE2610"/>
    <w:rsid w:val="00EE3A93"/>
    <w:rsid w:val="00EE589C"/>
    <w:rsid w:val="00EE6B82"/>
    <w:rsid w:val="00EE6E6F"/>
    <w:rsid w:val="00EE7406"/>
    <w:rsid w:val="00EF15D2"/>
    <w:rsid w:val="00EF1971"/>
    <w:rsid w:val="00EF2791"/>
    <w:rsid w:val="00EF35AE"/>
    <w:rsid w:val="00EF4313"/>
    <w:rsid w:val="00EF4E9A"/>
    <w:rsid w:val="00EF58DA"/>
    <w:rsid w:val="00EF721E"/>
    <w:rsid w:val="00EF7389"/>
    <w:rsid w:val="00F0015C"/>
    <w:rsid w:val="00F0088E"/>
    <w:rsid w:val="00F01AD4"/>
    <w:rsid w:val="00F02D35"/>
    <w:rsid w:val="00F03010"/>
    <w:rsid w:val="00F0374A"/>
    <w:rsid w:val="00F03E85"/>
    <w:rsid w:val="00F0457A"/>
    <w:rsid w:val="00F04B8A"/>
    <w:rsid w:val="00F05005"/>
    <w:rsid w:val="00F07F51"/>
    <w:rsid w:val="00F1012A"/>
    <w:rsid w:val="00F11149"/>
    <w:rsid w:val="00F12F9C"/>
    <w:rsid w:val="00F154B0"/>
    <w:rsid w:val="00F172BD"/>
    <w:rsid w:val="00F17792"/>
    <w:rsid w:val="00F21120"/>
    <w:rsid w:val="00F2431E"/>
    <w:rsid w:val="00F25709"/>
    <w:rsid w:val="00F25C7A"/>
    <w:rsid w:val="00F2623E"/>
    <w:rsid w:val="00F26949"/>
    <w:rsid w:val="00F309C6"/>
    <w:rsid w:val="00F31375"/>
    <w:rsid w:val="00F3353E"/>
    <w:rsid w:val="00F3421E"/>
    <w:rsid w:val="00F34F74"/>
    <w:rsid w:val="00F357AE"/>
    <w:rsid w:val="00F36372"/>
    <w:rsid w:val="00F36ED8"/>
    <w:rsid w:val="00F36F50"/>
    <w:rsid w:val="00F370AE"/>
    <w:rsid w:val="00F37A3E"/>
    <w:rsid w:val="00F40D63"/>
    <w:rsid w:val="00F410B4"/>
    <w:rsid w:val="00F4165D"/>
    <w:rsid w:val="00F42B67"/>
    <w:rsid w:val="00F43B81"/>
    <w:rsid w:val="00F43F91"/>
    <w:rsid w:val="00F4437D"/>
    <w:rsid w:val="00F450BB"/>
    <w:rsid w:val="00F461DA"/>
    <w:rsid w:val="00F463AF"/>
    <w:rsid w:val="00F468F7"/>
    <w:rsid w:val="00F46CD3"/>
    <w:rsid w:val="00F5086E"/>
    <w:rsid w:val="00F523A3"/>
    <w:rsid w:val="00F52E85"/>
    <w:rsid w:val="00F52FBD"/>
    <w:rsid w:val="00F5452D"/>
    <w:rsid w:val="00F5601B"/>
    <w:rsid w:val="00F575BD"/>
    <w:rsid w:val="00F5773A"/>
    <w:rsid w:val="00F60A82"/>
    <w:rsid w:val="00F64AAC"/>
    <w:rsid w:val="00F65EFF"/>
    <w:rsid w:val="00F67951"/>
    <w:rsid w:val="00F7047A"/>
    <w:rsid w:val="00F70B55"/>
    <w:rsid w:val="00F743BB"/>
    <w:rsid w:val="00F74564"/>
    <w:rsid w:val="00F74D68"/>
    <w:rsid w:val="00F81B00"/>
    <w:rsid w:val="00F82F9A"/>
    <w:rsid w:val="00F83C0A"/>
    <w:rsid w:val="00F85CE7"/>
    <w:rsid w:val="00F864EE"/>
    <w:rsid w:val="00F86617"/>
    <w:rsid w:val="00F87F2E"/>
    <w:rsid w:val="00F90049"/>
    <w:rsid w:val="00F90717"/>
    <w:rsid w:val="00F90AB1"/>
    <w:rsid w:val="00F91758"/>
    <w:rsid w:val="00F91E53"/>
    <w:rsid w:val="00F928BB"/>
    <w:rsid w:val="00F94017"/>
    <w:rsid w:val="00F94ABE"/>
    <w:rsid w:val="00F9504D"/>
    <w:rsid w:val="00F95E1A"/>
    <w:rsid w:val="00F96B00"/>
    <w:rsid w:val="00F97F0E"/>
    <w:rsid w:val="00FA00AE"/>
    <w:rsid w:val="00FA0FCF"/>
    <w:rsid w:val="00FA26D3"/>
    <w:rsid w:val="00FA38EF"/>
    <w:rsid w:val="00FA58B5"/>
    <w:rsid w:val="00FA6FD1"/>
    <w:rsid w:val="00FB2E6A"/>
    <w:rsid w:val="00FB3FD2"/>
    <w:rsid w:val="00FB552E"/>
    <w:rsid w:val="00FB5F86"/>
    <w:rsid w:val="00FC0493"/>
    <w:rsid w:val="00FC2375"/>
    <w:rsid w:val="00FC43FF"/>
    <w:rsid w:val="00FC52BA"/>
    <w:rsid w:val="00FC54D9"/>
    <w:rsid w:val="00FD0012"/>
    <w:rsid w:val="00FD1872"/>
    <w:rsid w:val="00FD1CBE"/>
    <w:rsid w:val="00FD294C"/>
    <w:rsid w:val="00FD2E4B"/>
    <w:rsid w:val="00FD4663"/>
    <w:rsid w:val="00FD466E"/>
    <w:rsid w:val="00FD55D1"/>
    <w:rsid w:val="00FD59A5"/>
    <w:rsid w:val="00FD5C03"/>
    <w:rsid w:val="00FD624F"/>
    <w:rsid w:val="00FD6612"/>
    <w:rsid w:val="00FD6EEC"/>
    <w:rsid w:val="00FD709D"/>
    <w:rsid w:val="00FE2BF2"/>
    <w:rsid w:val="00FE38F2"/>
    <w:rsid w:val="00FE46AA"/>
    <w:rsid w:val="00FE574F"/>
    <w:rsid w:val="00FE6644"/>
    <w:rsid w:val="00FF2413"/>
    <w:rsid w:val="00FF2B87"/>
    <w:rsid w:val="00FF38BF"/>
    <w:rsid w:val="00FF4C0D"/>
    <w:rsid w:val="00FF6A75"/>
    <w:rsid w:val="00FF6DF8"/>
    <w:rsid w:val="00FF7D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7EA203"/>
  <w15:docId w15:val="{BDC552F1-E7BE-4C51-9F35-8AD1BA81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03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uiPriority w:val="99"/>
    <w:rsid w:val="00174C65"/>
    <w:pPr>
      <w:jc w:val="right"/>
    </w:pPr>
    <w:rPr>
      <w:rFonts w:ascii="ＭＳ 明朝" w:hAnsi="Courier New"/>
      <w:szCs w:val="20"/>
    </w:rPr>
  </w:style>
  <w:style w:type="character" w:styleId="a5">
    <w:name w:val="Hyperlink"/>
    <w:rsid w:val="00174C65"/>
    <w:rPr>
      <w:color w:val="0000FF"/>
      <w:u w:val="single"/>
    </w:rPr>
  </w:style>
  <w:style w:type="table" w:styleId="a6">
    <w:name w:val="Table Grid"/>
    <w:basedOn w:val="a1"/>
    <w:uiPriority w:val="59"/>
    <w:rsid w:val="00ED32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B814C7"/>
    <w:pPr>
      <w:tabs>
        <w:tab w:val="center" w:pos="4252"/>
        <w:tab w:val="right" w:pos="8504"/>
      </w:tabs>
      <w:snapToGrid w:val="0"/>
    </w:pPr>
  </w:style>
  <w:style w:type="character" w:customStyle="1" w:styleId="a8">
    <w:name w:val="ヘッダー (文字)"/>
    <w:link w:val="a7"/>
    <w:rsid w:val="00B814C7"/>
    <w:rPr>
      <w:kern w:val="2"/>
      <w:sz w:val="21"/>
      <w:szCs w:val="24"/>
    </w:rPr>
  </w:style>
  <w:style w:type="paragraph" w:styleId="a9">
    <w:name w:val="footer"/>
    <w:basedOn w:val="a"/>
    <w:link w:val="aa"/>
    <w:uiPriority w:val="99"/>
    <w:rsid w:val="00B814C7"/>
    <w:pPr>
      <w:tabs>
        <w:tab w:val="center" w:pos="4252"/>
        <w:tab w:val="right" w:pos="8504"/>
      </w:tabs>
      <w:snapToGrid w:val="0"/>
    </w:pPr>
  </w:style>
  <w:style w:type="character" w:customStyle="1" w:styleId="aa">
    <w:name w:val="フッター (文字)"/>
    <w:link w:val="a9"/>
    <w:uiPriority w:val="99"/>
    <w:rsid w:val="00B814C7"/>
    <w:rPr>
      <w:kern w:val="2"/>
      <w:sz w:val="21"/>
      <w:szCs w:val="24"/>
    </w:rPr>
  </w:style>
  <w:style w:type="paragraph" w:styleId="ab">
    <w:name w:val="Balloon Text"/>
    <w:basedOn w:val="a"/>
    <w:link w:val="ac"/>
    <w:rsid w:val="007A6EF4"/>
    <w:rPr>
      <w:rFonts w:ascii="Arial" w:eastAsia="ＭＳ ゴシック" w:hAnsi="Arial"/>
      <w:sz w:val="18"/>
      <w:szCs w:val="18"/>
    </w:rPr>
  </w:style>
  <w:style w:type="character" w:customStyle="1" w:styleId="ac">
    <w:name w:val="吹き出し (文字)"/>
    <w:link w:val="ab"/>
    <w:rsid w:val="007A6EF4"/>
    <w:rPr>
      <w:rFonts w:ascii="Arial" w:eastAsia="ＭＳ ゴシック" w:hAnsi="Arial" w:cs="Times New Roman"/>
      <w:kern w:val="2"/>
      <w:sz w:val="18"/>
      <w:szCs w:val="18"/>
    </w:rPr>
  </w:style>
  <w:style w:type="character" w:styleId="ad">
    <w:name w:val="FollowedHyperlink"/>
    <w:rsid w:val="00AC5790"/>
    <w:rPr>
      <w:color w:val="800080"/>
      <w:u w:val="single"/>
    </w:rPr>
  </w:style>
  <w:style w:type="paragraph" w:styleId="ae">
    <w:name w:val="Plain Text"/>
    <w:basedOn w:val="a"/>
    <w:link w:val="af"/>
    <w:rsid w:val="00B66CC5"/>
    <w:rPr>
      <w:rFonts w:ascii="ＭＳ 明朝" w:hAnsi="Courier New"/>
      <w:szCs w:val="20"/>
    </w:rPr>
  </w:style>
  <w:style w:type="character" w:customStyle="1" w:styleId="af">
    <w:name w:val="書式なし (文字)"/>
    <w:link w:val="ae"/>
    <w:rsid w:val="00B66CC5"/>
    <w:rPr>
      <w:rFonts w:ascii="ＭＳ 明朝" w:hAnsi="Courier New"/>
      <w:kern w:val="2"/>
      <w:sz w:val="21"/>
    </w:rPr>
  </w:style>
  <w:style w:type="paragraph" w:styleId="2">
    <w:name w:val="Body Text Indent 2"/>
    <w:basedOn w:val="a"/>
    <w:link w:val="20"/>
    <w:rsid w:val="00E70C9D"/>
    <w:pPr>
      <w:autoSpaceDE w:val="0"/>
      <w:autoSpaceDN w:val="0"/>
      <w:adjustRightInd w:val="0"/>
      <w:spacing w:line="0" w:lineRule="atLeast"/>
      <w:ind w:left="971" w:hangingChars="607" w:hanging="971"/>
      <w:jc w:val="left"/>
    </w:pPr>
    <w:rPr>
      <w:rFonts w:ascii="HG丸ｺﾞｼｯｸM-PRO" w:eastAsia="HG丸ｺﾞｼｯｸM-PRO"/>
      <w:kern w:val="0"/>
      <w:sz w:val="16"/>
      <w:szCs w:val="16"/>
    </w:rPr>
  </w:style>
  <w:style w:type="character" w:customStyle="1" w:styleId="20">
    <w:name w:val="本文インデント 2 (文字)"/>
    <w:link w:val="2"/>
    <w:rsid w:val="00E70C9D"/>
    <w:rPr>
      <w:rFonts w:ascii="HG丸ｺﾞｼｯｸM-PRO" w:eastAsia="HG丸ｺﾞｼｯｸM-PRO"/>
      <w:sz w:val="16"/>
      <w:szCs w:val="16"/>
    </w:rPr>
  </w:style>
  <w:style w:type="paragraph" w:styleId="af0">
    <w:name w:val="Date"/>
    <w:basedOn w:val="a"/>
    <w:next w:val="a"/>
    <w:link w:val="af1"/>
    <w:rsid w:val="00810E3A"/>
  </w:style>
  <w:style w:type="character" w:customStyle="1" w:styleId="af1">
    <w:name w:val="日付 (文字)"/>
    <w:link w:val="af0"/>
    <w:rsid w:val="00810E3A"/>
    <w:rPr>
      <w:kern w:val="2"/>
      <w:sz w:val="21"/>
      <w:szCs w:val="24"/>
    </w:rPr>
  </w:style>
  <w:style w:type="paragraph" w:styleId="af2">
    <w:name w:val="List Paragraph"/>
    <w:basedOn w:val="a"/>
    <w:uiPriority w:val="34"/>
    <w:qFormat/>
    <w:rsid w:val="001D75BD"/>
    <w:pPr>
      <w:ind w:leftChars="400" w:left="840"/>
    </w:pPr>
  </w:style>
  <w:style w:type="character" w:styleId="af3">
    <w:name w:val="Unresolved Mention"/>
    <w:basedOn w:val="a0"/>
    <w:uiPriority w:val="99"/>
    <w:semiHidden/>
    <w:unhideWhenUsed/>
    <w:rsid w:val="002E2A28"/>
    <w:rPr>
      <w:color w:val="605E5C"/>
      <w:shd w:val="clear" w:color="auto" w:fill="E1DFDD"/>
    </w:rPr>
  </w:style>
  <w:style w:type="paragraph" w:styleId="af4">
    <w:name w:val="annotation text"/>
    <w:basedOn w:val="a"/>
    <w:link w:val="af5"/>
    <w:uiPriority w:val="99"/>
    <w:unhideWhenUsed/>
    <w:rsid w:val="00DB0F57"/>
    <w:pPr>
      <w:jc w:val="left"/>
    </w:pPr>
    <w:rPr>
      <w:rFonts w:ascii="ＭＳ 明朝"/>
    </w:rPr>
  </w:style>
  <w:style w:type="character" w:customStyle="1" w:styleId="af5">
    <w:name w:val="コメント文字列 (文字)"/>
    <w:basedOn w:val="a0"/>
    <w:link w:val="af4"/>
    <w:uiPriority w:val="99"/>
    <w:rsid w:val="00DB0F57"/>
    <w:rPr>
      <w:rFonts w:ascii="ＭＳ 明朝"/>
      <w:kern w:val="2"/>
      <w:sz w:val="21"/>
      <w:szCs w:val="24"/>
    </w:rPr>
  </w:style>
  <w:style w:type="character" w:styleId="af6">
    <w:name w:val="annotation reference"/>
    <w:unhideWhenUsed/>
    <w:rsid w:val="00DB0F57"/>
    <w:rPr>
      <w:sz w:val="18"/>
      <w:szCs w:val="18"/>
    </w:rPr>
  </w:style>
  <w:style w:type="paragraph" w:styleId="af7">
    <w:name w:val="annotation subject"/>
    <w:basedOn w:val="af4"/>
    <w:next w:val="af4"/>
    <w:link w:val="af8"/>
    <w:semiHidden/>
    <w:unhideWhenUsed/>
    <w:rsid w:val="00DB0F57"/>
    <w:rPr>
      <w:rFonts w:ascii="Century"/>
      <w:b/>
      <w:bCs/>
    </w:rPr>
  </w:style>
  <w:style w:type="character" w:customStyle="1" w:styleId="af8">
    <w:name w:val="コメント内容 (文字)"/>
    <w:basedOn w:val="af5"/>
    <w:link w:val="af7"/>
    <w:semiHidden/>
    <w:rsid w:val="00DB0F57"/>
    <w:rPr>
      <w:rFonts w:ascii="ＭＳ 明朝"/>
      <w:b/>
      <w:bCs/>
      <w:kern w:val="2"/>
      <w:sz w:val="21"/>
      <w:szCs w:val="24"/>
    </w:rPr>
  </w:style>
  <w:style w:type="paragraph" w:styleId="af9">
    <w:name w:val="Revision"/>
    <w:hidden/>
    <w:uiPriority w:val="99"/>
    <w:semiHidden/>
    <w:rsid w:val="004246E7"/>
    <w:rPr>
      <w:kern w:val="2"/>
      <w:sz w:val="21"/>
      <w:szCs w:val="24"/>
    </w:rPr>
  </w:style>
  <w:style w:type="character" w:customStyle="1" w:styleId="a4">
    <w:name w:val="結語 (文字)"/>
    <w:basedOn w:val="a0"/>
    <w:link w:val="a3"/>
    <w:uiPriority w:val="99"/>
    <w:rsid w:val="00862A89"/>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6009">
      <w:bodyDiv w:val="1"/>
      <w:marLeft w:val="0"/>
      <w:marRight w:val="0"/>
      <w:marTop w:val="0"/>
      <w:marBottom w:val="0"/>
      <w:divBdr>
        <w:top w:val="none" w:sz="0" w:space="0" w:color="auto"/>
        <w:left w:val="none" w:sz="0" w:space="0" w:color="auto"/>
        <w:bottom w:val="none" w:sz="0" w:space="0" w:color="auto"/>
        <w:right w:val="none" w:sz="0" w:space="0" w:color="auto"/>
      </w:divBdr>
    </w:div>
    <w:div w:id="220941254">
      <w:bodyDiv w:val="1"/>
      <w:marLeft w:val="0"/>
      <w:marRight w:val="0"/>
      <w:marTop w:val="0"/>
      <w:marBottom w:val="0"/>
      <w:divBdr>
        <w:top w:val="none" w:sz="0" w:space="0" w:color="auto"/>
        <w:left w:val="none" w:sz="0" w:space="0" w:color="auto"/>
        <w:bottom w:val="none" w:sz="0" w:space="0" w:color="auto"/>
        <w:right w:val="none" w:sz="0" w:space="0" w:color="auto"/>
      </w:divBdr>
    </w:div>
    <w:div w:id="233399549">
      <w:bodyDiv w:val="1"/>
      <w:marLeft w:val="0"/>
      <w:marRight w:val="0"/>
      <w:marTop w:val="0"/>
      <w:marBottom w:val="0"/>
      <w:divBdr>
        <w:top w:val="none" w:sz="0" w:space="0" w:color="auto"/>
        <w:left w:val="none" w:sz="0" w:space="0" w:color="auto"/>
        <w:bottom w:val="none" w:sz="0" w:space="0" w:color="auto"/>
        <w:right w:val="none" w:sz="0" w:space="0" w:color="auto"/>
      </w:divBdr>
    </w:div>
    <w:div w:id="271135671">
      <w:bodyDiv w:val="1"/>
      <w:marLeft w:val="0"/>
      <w:marRight w:val="0"/>
      <w:marTop w:val="0"/>
      <w:marBottom w:val="0"/>
      <w:divBdr>
        <w:top w:val="none" w:sz="0" w:space="0" w:color="auto"/>
        <w:left w:val="none" w:sz="0" w:space="0" w:color="auto"/>
        <w:bottom w:val="none" w:sz="0" w:space="0" w:color="auto"/>
        <w:right w:val="none" w:sz="0" w:space="0" w:color="auto"/>
      </w:divBdr>
    </w:div>
    <w:div w:id="306203320">
      <w:bodyDiv w:val="1"/>
      <w:marLeft w:val="0"/>
      <w:marRight w:val="0"/>
      <w:marTop w:val="0"/>
      <w:marBottom w:val="0"/>
      <w:divBdr>
        <w:top w:val="none" w:sz="0" w:space="0" w:color="auto"/>
        <w:left w:val="none" w:sz="0" w:space="0" w:color="auto"/>
        <w:bottom w:val="none" w:sz="0" w:space="0" w:color="auto"/>
        <w:right w:val="none" w:sz="0" w:space="0" w:color="auto"/>
      </w:divBdr>
    </w:div>
    <w:div w:id="314146492">
      <w:bodyDiv w:val="1"/>
      <w:marLeft w:val="0"/>
      <w:marRight w:val="0"/>
      <w:marTop w:val="0"/>
      <w:marBottom w:val="0"/>
      <w:divBdr>
        <w:top w:val="none" w:sz="0" w:space="0" w:color="auto"/>
        <w:left w:val="none" w:sz="0" w:space="0" w:color="auto"/>
        <w:bottom w:val="none" w:sz="0" w:space="0" w:color="auto"/>
        <w:right w:val="none" w:sz="0" w:space="0" w:color="auto"/>
      </w:divBdr>
    </w:div>
    <w:div w:id="456294016">
      <w:bodyDiv w:val="1"/>
      <w:marLeft w:val="0"/>
      <w:marRight w:val="0"/>
      <w:marTop w:val="0"/>
      <w:marBottom w:val="0"/>
      <w:divBdr>
        <w:top w:val="none" w:sz="0" w:space="0" w:color="auto"/>
        <w:left w:val="none" w:sz="0" w:space="0" w:color="auto"/>
        <w:bottom w:val="none" w:sz="0" w:space="0" w:color="auto"/>
        <w:right w:val="none" w:sz="0" w:space="0" w:color="auto"/>
      </w:divBdr>
    </w:div>
    <w:div w:id="535703974">
      <w:bodyDiv w:val="1"/>
      <w:marLeft w:val="0"/>
      <w:marRight w:val="0"/>
      <w:marTop w:val="0"/>
      <w:marBottom w:val="0"/>
      <w:divBdr>
        <w:top w:val="none" w:sz="0" w:space="0" w:color="auto"/>
        <w:left w:val="none" w:sz="0" w:space="0" w:color="auto"/>
        <w:bottom w:val="none" w:sz="0" w:space="0" w:color="auto"/>
        <w:right w:val="none" w:sz="0" w:space="0" w:color="auto"/>
      </w:divBdr>
    </w:div>
    <w:div w:id="617105372">
      <w:bodyDiv w:val="1"/>
      <w:marLeft w:val="0"/>
      <w:marRight w:val="0"/>
      <w:marTop w:val="0"/>
      <w:marBottom w:val="0"/>
      <w:divBdr>
        <w:top w:val="none" w:sz="0" w:space="0" w:color="auto"/>
        <w:left w:val="none" w:sz="0" w:space="0" w:color="auto"/>
        <w:bottom w:val="none" w:sz="0" w:space="0" w:color="auto"/>
        <w:right w:val="none" w:sz="0" w:space="0" w:color="auto"/>
      </w:divBdr>
    </w:div>
    <w:div w:id="715007032">
      <w:bodyDiv w:val="1"/>
      <w:marLeft w:val="0"/>
      <w:marRight w:val="0"/>
      <w:marTop w:val="0"/>
      <w:marBottom w:val="0"/>
      <w:divBdr>
        <w:top w:val="none" w:sz="0" w:space="0" w:color="auto"/>
        <w:left w:val="none" w:sz="0" w:space="0" w:color="auto"/>
        <w:bottom w:val="none" w:sz="0" w:space="0" w:color="auto"/>
        <w:right w:val="none" w:sz="0" w:space="0" w:color="auto"/>
      </w:divBdr>
    </w:div>
    <w:div w:id="725301127">
      <w:bodyDiv w:val="1"/>
      <w:marLeft w:val="0"/>
      <w:marRight w:val="0"/>
      <w:marTop w:val="0"/>
      <w:marBottom w:val="0"/>
      <w:divBdr>
        <w:top w:val="none" w:sz="0" w:space="0" w:color="auto"/>
        <w:left w:val="none" w:sz="0" w:space="0" w:color="auto"/>
        <w:bottom w:val="none" w:sz="0" w:space="0" w:color="auto"/>
        <w:right w:val="none" w:sz="0" w:space="0" w:color="auto"/>
      </w:divBdr>
    </w:div>
    <w:div w:id="855312328">
      <w:bodyDiv w:val="1"/>
      <w:marLeft w:val="0"/>
      <w:marRight w:val="0"/>
      <w:marTop w:val="0"/>
      <w:marBottom w:val="0"/>
      <w:divBdr>
        <w:top w:val="none" w:sz="0" w:space="0" w:color="auto"/>
        <w:left w:val="none" w:sz="0" w:space="0" w:color="auto"/>
        <w:bottom w:val="none" w:sz="0" w:space="0" w:color="auto"/>
        <w:right w:val="none" w:sz="0" w:space="0" w:color="auto"/>
      </w:divBdr>
    </w:div>
    <w:div w:id="882133314">
      <w:bodyDiv w:val="1"/>
      <w:marLeft w:val="0"/>
      <w:marRight w:val="0"/>
      <w:marTop w:val="0"/>
      <w:marBottom w:val="0"/>
      <w:divBdr>
        <w:top w:val="none" w:sz="0" w:space="0" w:color="auto"/>
        <w:left w:val="none" w:sz="0" w:space="0" w:color="auto"/>
        <w:bottom w:val="none" w:sz="0" w:space="0" w:color="auto"/>
        <w:right w:val="none" w:sz="0" w:space="0" w:color="auto"/>
      </w:divBdr>
    </w:div>
    <w:div w:id="915892892">
      <w:bodyDiv w:val="1"/>
      <w:marLeft w:val="0"/>
      <w:marRight w:val="0"/>
      <w:marTop w:val="0"/>
      <w:marBottom w:val="0"/>
      <w:divBdr>
        <w:top w:val="none" w:sz="0" w:space="0" w:color="auto"/>
        <w:left w:val="none" w:sz="0" w:space="0" w:color="auto"/>
        <w:bottom w:val="none" w:sz="0" w:space="0" w:color="auto"/>
        <w:right w:val="none" w:sz="0" w:space="0" w:color="auto"/>
      </w:divBdr>
    </w:div>
    <w:div w:id="989600470">
      <w:bodyDiv w:val="1"/>
      <w:marLeft w:val="0"/>
      <w:marRight w:val="0"/>
      <w:marTop w:val="0"/>
      <w:marBottom w:val="0"/>
      <w:divBdr>
        <w:top w:val="none" w:sz="0" w:space="0" w:color="auto"/>
        <w:left w:val="none" w:sz="0" w:space="0" w:color="auto"/>
        <w:bottom w:val="none" w:sz="0" w:space="0" w:color="auto"/>
        <w:right w:val="none" w:sz="0" w:space="0" w:color="auto"/>
      </w:divBdr>
    </w:div>
    <w:div w:id="1343584840">
      <w:bodyDiv w:val="1"/>
      <w:marLeft w:val="0"/>
      <w:marRight w:val="0"/>
      <w:marTop w:val="0"/>
      <w:marBottom w:val="0"/>
      <w:divBdr>
        <w:top w:val="none" w:sz="0" w:space="0" w:color="auto"/>
        <w:left w:val="none" w:sz="0" w:space="0" w:color="auto"/>
        <w:bottom w:val="none" w:sz="0" w:space="0" w:color="auto"/>
        <w:right w:val="none" w:sz="0" w:space="0" w:color="auto"/>
      </w:divBdr>
    </w:div>
    <w:div w:id="1348869789">
      <w:bodyDiv w:val="1"/>
      <w:marLeft w:val="0"/>
      <w:marRight w:val="0"/>
      <w:marTop w:val="0"/>
      <w:marBottom w:val="0"/>
      <w:divBdr>
        <w:top w:val="none" w:sz="0" w:space="0" w:color="auto"/>
        <w:left w:val="none" w:sz="0" w:space="0" w:color="auto"/>
        <w:bottom w:val="none" w:sz="0" w:space="0" w:color="auto"/>
        <w:right w:val="none" w:sz="0" w:space="0" w:color="auto"/>
      </w:divBdr>
    </w:div>
    <w:div w:id="1581602663">
      <w:bodyDiv w:val="1"/>
      <w:marLeft w:val="0"/>
      <w:marRight w:val="0"/>
      <w:marTop w:val="0"/>
      <w:marBottom w:val="0"/>
      <w:divBdr>
        <w:top w:val="none" w:sz="0" w:space="0" w:color="auto"/>
        <w:left w:val="none" w:sz="0" w:space="0" w:color="auto"/>
        <w:bottom w:val="none" w:sz="0" w:space="0" w:color="auto"/>
        <w:right w:val="none" w:sz="0" w:space="0" w:color="auto"/>
      </w:divBdr>
    </w:div>
    <w:div w:id="1672760930">
      <w:bodyDiv w:val="1"/>
      <w:marLeft w:val="0"/>
      <w:marRight w:val="0"/>
      <w:marTop w:val="0"/>
      <w:marBottom w:val="0"/>
      <w:divBdr>
        <w:top w:val="none" w:sz="0" w:space="0" w:color="auto"/>
        <w:left w:val="none" w:sz="0" w:space="0" w:color="auto"/>
        <w:bottom w:val="none" w:sz="0" w:space="0" w:color="auto"/>
        <w:right w:val="none" w:sz="0" w:space="0" w:color="auto"/>
      </w:divBdr>
    </w:div>
    <w:div w:id="1729844673">
      <w:bodyDiv w:val="1"/>
      <w:marLeft w:val="0"/>
      <w:marRight w:val="0"/>
      <w:marTop w:val="0"/>
      <w:marBottom w:val="0"/>
      <w:divBdr>
        <w:top w:val="none" w:sz="0" w:space="0" w:color="auto"/>
        <w:left w:val="none" w:sz="0" w:space="0" w:color="auto"/>
        <w:bottom w:val="none" w:sz="0" w:space="0" w:color="auto"/>
        <w:right w:val="none" w:sz="0" w:space="0" w:color="auto"/>
      </w:divBdr>
    </w:div>
    <w:div w:id="1766656292">
      <w:bodyDiv w:val="1"/>
      <w:marLeft w:val="0"/>
      <w:marRight w:val="0"/>
      <w:marTop w:val="0"/>
      <w:marBottom w:val="0"/>
      <w:divBdr>
        <w:top w:val="none" w:sz="0" w:space="0" w:color="auto"/>
        <w:left w:val="none" w:sz="0" w:space="0" w:color="auto"/>
        <w:bottom w:val="none" w:sz="0" w:space="0" w:color="auto"/>
        <w:right w:val="none" w:sz="0" w:space="0" w:color="auto"/>
      </w:divBdr>
    </w:div>
    <w:div w:id="1781290701">
      <w:bodyDiv w:val="1"/>
      <w:marLeft w:val="0"/>
      <w:marRight w:val="0"/>
      <w:marTop w:val="0"/>
      <w:marBottom w:val="0"/>
      <w:divBdr>
        <w:top w:val="none" w:sz="0" w:space="0" w:color="auto"/>
        <w:left w:val="none" w:sz="0" w:space="0" w:color="auto"/>
        <w:bottom w:val="none" w:sz="0" w:space="0" w:color="auto"/>
        <w:right w:val="none" w:sz="0" w:space="0" w:color="auto"/>
      </w:divBdr>
    </w:div>
    <w:div w:id="1893224896">
      <w:bodyDiv w:val="1"/>
      <w:marLeft w:val="0"/>
      <w:marRight w:val="0"/>
      <w:marTop w:val="0"/>
      <w:marBottom w:val="0"/>
      <w:divBdr>
        <w:top w:val="none" w:sz="0" w:space="0" w:color="auto"/>
        <w:left w:val="none" w:sz="0" w:space="0" w:color="auto"/>
        <w:bottom w:val="none" w:sz="0" w:space="0" w:color="auto"/>
        <w:right w:val="none" w:sz="0" w:space="0" w:color="auto"/>
      </w:divBdr>
    </w:div>
    <w:div w:id="200627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〔入札説明書例〕</vt:lpstr>
      <vt:lpstr>〔入札説明書例〕</vt:lpstr>
    </vt:vector>
  </TitlesOfParts>
  <Company>独立行政法人都市再生機構</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〔入札説明書例〕</dc:title>
  <dc:subject/>
  <dc:creator>UR-NET</dc:creator>
  <cp:keywords/>
  <dc:description/>
  <cp:lastModifiedBy>高村 和行</cp:lastModifiedBy>
  <cp:revision>3</cp:revision>
  <cp:lastPrinted>2026-05-20T10:31:00Z</cp:lastPrinted>
  <dcterms:created xsi:type="dcterms:W3CDTF">2026-06-18T00:54:00Z</dcterms:created>
  <dcterms:modified xsi:type="dcterms:W3CDTF">2026-06-18T00:55:00Z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0x010100F867EDBABAE88A46AC12F94FE2188A7C</vt:lpwstr>
  </property>
  <property fmtid="{D5CDD505-2E9C-101B-9397-08002B2CF9AE}" pid="3" name="MediaServiceImageTags">
    <vt:lpwstr/>
  </property>
  <property fmtid="{D5CDD505-2E9C-101B-9397-08002B2CF9AE}" pid="4" name="docLang">
    <vt:lpwstr>ja</vt:lpwstr>
  </property>
</Properties>
</file>