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549B" w14:textId="77777777" w:rsidR="000F55BF" w:rsidRPr="003612D8" w:rsidRDefault="000F55BF" w:rsidP="000F55BF">
      <w:pPr>
        <w:adjustRightInd/>
        <w:rPr>
          <w:rFonts w:ascii="ＭＳ 明朝" w:cs="Times New Roman"/>
          <w:color w:val="auto"/>
        </w:rPr>
      </w:pPr>
      <w:bookmarkStart w:id="0" w:name="_Hlk224551766"/>
      <w:r w:rsidRPr="003612D8">
        <w:rPr>
          <w:rFonts w:hint="eastAsia"/>
          <w:color w:val="auto"/>
        </w:rPr>
        <w:t>別紙様式</w:t>
      </w:r>
    </w:p>
    <w:p w14:paraId="2381A82F" w14:textId="77777777" w:rsidR="000F55BF" w:rsidRPr="009F7DA9" w:rsidRDefault="000F55BF" w:rsidP="000F55BF">
      <w:pPr>
        <w:adjustRightInd/>
        <w:spacing w:line="280" w:lineRule="exact"/>
        <w:jc w:val="center"/>
        <w:rPr>
          <w:rFonts w:ascii="ＭＳ 明朝" w:cs="Times New Roman"/>
          <w:color w:val="auto"/>
          <w:sz w:val="28"/>
          <w:szCs w:val="28"/>
        </w:rPr>
      </w:pPr>
      <w:r w:rsidRPr="009F7DA9">
        <w:rPr>
          <w:rFonts w:hint="eastAsia"/>
          <w:color w:val="auto"/>
          <w:sz w:val="28"/>
          <w:szCs w:val="28"/>
        </w:rPr>
        <w:t>福島県広域予防接種委託料請求書</w:t>
      </w:r>
    </w:p>
    <w:p w14:paraId="401DDFCD" w14:textId="77777777" w:rsidR="000F55BF" w:rsidRPr="003612D8" w:rsidRDefault="000F55BF" w:rsidP="000F55BF">
      <w:pPr>
        <w:adjustRightInd/>
        <w:spacing w:line="220" w:lineRule="exact"/>
        <w:jc w:val="right"/>
        <w:rPr>
          <w:rFonts w:ascii="ＭＳ 明朝" w:cs="Times New Roman"/>
          <w:color w:val="auto"/>
        </w:rPr>
      </w:pPr>
      <w:r w:rsidRPr="003612D8">
        <w:rPr>
          <w:rFonts w:hint="eastAsia"/>
          <w:color w:val="auto"/>
        </w:rPr>
        <w:t xml:space="preserve">　　　年　　　月　　　日</w:t>
      </w:r>
    </w:p>
    <w:p w14:paraId="551F9550" w14:textId="77777777" w:rsidR="000F55BF" w:rsidRPr="003612D8" w:rsidRDefault="000F55BF" w:rsidP="000F55BF">
      <w:pPr>
        <w:adjustRightInd/>
        <w:spacing w:line="220" w:lineRule="exact"/>
        <w:rPr>
          <w:rFonts w:ascii="ＭＳ 明朝" w:cs="Times New Roman"/>
          <w:color w:val="auto"/>
        </w:rPr>
      </w:pPr>
      <w:r w:rsidRPr="003612D8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双葉町</w:t>
      </w:r>
      <w:r w:rsidRPr="003612D8">
        <w:rPr>
          <w:rFonts w:hint="eastAsia"/>
          <w:color w:val="auto"/>
        </w:rPr>
        <w:t>長　様</w:t>
      </w:r>
    </w:p>
    <w:p w14:paraId="37AFEFBC" w14:textId="77777777" w:rsidR="000F55BF" w:rsidRPr="003612D8" w:rsidRDefault="000F55BF" w:rsidP="000F55BF">
      <w:pPr>
        <w:adjustRightInd/>
        <w:spacing w:line="220" w:lineRule="exact"/>
        <w:ind w:leftChars="1700" w:left="3855"/>
        <w:rPr>
          <w:rFonts w:ascii="ＭＳ 明朝" w:cs="Times New Roman"/>
          <w:color w:val="auto"/>
        </w:rPr>
      </w:pPr>
      <w:r w:rsidRPr="000F55BF">
        <w:rPr>
          <w:rFonts w:hint="eastAsia"/>
          <w:color w:val="auto"/>
          <w:spacing w:val="166"/>
          <w:fitText w:val="1295" w:id="-741684736"/>
        </w:rPr>
        <w:t>所在</w:t>
      </w:r>
      <w:r w:rsidRPr="000F55BF">
        <w:rPr>
          <w:rFonts w:hint="eastAsia"/>
          <w:color w:val="auto"/>
          <w:fitText w:val="1295" w:id="-741684736"/>
        </w:rPr>
        <w:t>地</w:t>
      </w:r>
      <w:r w:rsidRPr="003612D8">
        <w:rPr>
          <w:rFonts w:hint="eastAsia"/>
          <w:color w:val="auto"/>
        </w:rPr>
        <w:t xml:space="preserve">　</w:t>
      </w:r>
    </w:p>
    <w:p w14:paraId="738CD8AF" w14:textId="77777777" w:rsidR="000F55BF" w:rsidRPr="003612D8" w:rsidRDefault="000F55BF" w:rsidP="000F55BF">
      <w:pPr>
        <w:adjustRightInd/>
        <w:spacing w:beforeLines="50" w:before="145" w:line="220" w:lineRule="exact"/>
        <w:ind w:leftChars="1700" w:left="3855"/>
        <w:rPr>
          <w:rFonts w:ascii="ＭＳ 明朝" w:cs="Times New Roman"/>
          <w:color w:val="auto"/>
        </w:rPr>
      </w:pPr>
      <w:r w:rsidRPr="000F55BF">
        <w:rPr>
          <w:rFonts w:hint="eastAsia"/>
          <w:color w:val="auto"/>
          <w:spacing w:val="30"/>
          <w:fitText w:val="1295" w:id="-741684735"/>
        </w:rPr>
        <w:t>医療機関</w:t>
      </w:r>
      <w:r w:rsidRPr="000F55BF">
        <w:rPr>
          <w:rFonts w:hint="eastAsia"/>
          <w:color w:val="auto"/>
          <w:spacing w:val="2"/>
          <w:fitText w:val="1295" w:id="-741684735"/>
        </w:rPr>
        <w:t>名</w:t>
      </w:r>
      <w:r w:rsidRPr="003612D8">
        <w:rPr>
          <w:rFonts w:hint="eastAsia"/>
          <w:color w:val="auto"/>
        </w:rPr>
        <w:t xml:space="preserve">　</w:t>
      </w:r>
    </w:p>
    <w:p w14:paraId="7D61A629" w14:textId="77777777" w:rsidR="000F55BF" w:rsidRPr="003612D8" w:rsidRDefault="000F55BF" w:rsidP="000F55BF">
      <w:pPr>
        <w:tabs>
          <w:tab w:val="right" w:pos="8789"/>
        </w:tabs>
        <w:adjustRightInd/>
        <w:spacing w:beforeLines="50" w:before="145" w:line="220" w:lineRule="exact"/>
        <w:ind w:leftChars="1700" w:left="3855"/>
        <w:rPr>
          <w:rFonts w:ascii="ＭＳ 明朝" w:cs="Times New Roman"/>
          <w:color w:val="auto"/>
        </w:rPr>
      </w:pPr>
      <w:r w:rsidRPr="000F55BF">
        <w:rPr>
          <w:rFonts w:cs="Times New Roman" w:hint="eastAsia"/>
          <w:color w:val="auto"/>
          <w:spacing w:val="76"/>
          <w:fitText w:val="1295" w:id="-741684734"/>
        </w:rPr>
        <w:t>代表者</w:t>
      </w:r>
      <w:r w:rsidRPr="000F55BF">
        <w:rPr>
          <w:rFonts w:cs="Times New Roman" w:hint="eastAsia"/>
          <w:color w:val="auto"/>
          <w:fitText w:val="1295" w:id="-741684734"/>
        </w:rPr>
        <w:t>名</w:t>
      </w:r>
      <w:r w:rsidRPr="003612D8">
        <w:rPr>
          <w:rFonts w:cs="Times New Roman" w:hint="eastAsia"/>
          <w:color w:val="auto"/>
        </w:rPr>
        <w:t xml:space="preserve">　</w:t>
      </w:r>
      <w:r w:rsidRPr="003612D8">
        <w:rPr>
          <w:rFonts w:cs="Times New Roman" w:hint="eastAsia"/>
          <w:color w:val="auto"/>
        </w:rPr>
        <w:tab/>
      </w:r>
      <w:r w:rsidRPr="003612D8">
        <w:rPr>
          <w:rFonts w:hint="eastAsia"/>
          <w:color w:val="auto"/>
        </w:rPr>
        <w:t>印</w:t>
      </w:r>
    </w:p>
    <w:p w14:paraId="26306503" w14:textId="77777777" w:rsidR="000F55BF" w:rsidRPr="003612D8" w:rsidRDefault="000F55BF" w:rsidP="000F55BF">
      <w:pPr>
        <w:adjustRightInd/>
        <w:spacing w:line="240" w:lineRule="exact"/>
        <w:rPr>
          <w:rFonts w:ascii="ＭＳ 明朝" w:cs="Times New Roman"/>
          <w:color w:val="auto"/>
        </w:rPr>
      </w:pPr>
      <w:r w:rsidRPr="003612D8">
        <w:rPr>
          <w:rFonts w:hint="eastAsia"/>
          <w:color w:val="auto"/>
        </w:rPr>
        <w:t xml:space="preserve">　　</w:t>
      </w:r>
      <w:r w:rsidRPr="003612D8">
        <w:rPr>
          <w:color w:val="auto"/>
        </w:rPr>
        <w:t xml:space="preserve">　</w:t>
      </w:r>
      <w:r w:rsidRPr="003612D8">
        <w:rPr>
          <w:rFonts w:hint="eastAsia"/>
          <w:color w:val="auto"/>
        </w:rPr>
        <w:t xml:space="preserve">　　　年　　　月実施の予防接種に関する委託料として、次のとおり請求します。</w:t>
      </w:r>
    </w:p>
    <w:p w14:paraId="299FF025" w14:textId="77777777" w:rsidR="000F55BF" w:rsidRPr="003612D8" w:rsidRDefault="000F55BF" w:rsidP="000F55BF">
      <w:pPr>
        <w:adjustRightInd/>
        <w:spacing w:beforeLines="50" w:before="145" w:line="280" w:lineRule="exact"/>
        <w:jc w:val="center"/>
        <w:rPr>
          <w:rFonts w:ascii="ＭＳ 明朝" w:cs="Times New Roman"/>
          <w:color w:val="auto"/>
        </w:rPr>
      </w:pPr>
      <w:r w:rsidRPr="003612D8">
        <w:rPr>
          <w:rFonts w:hint="eastAsia"/>
          <w:color w:val="auto"/>
          <w:sz w:val="28"/>
          <w:szCs w:val="28"/>
        </w:rPr>
        <w:t xml:space="preserve">請求金額　</w:t>
      </w:r>
      <w:r w:rsidRPr="003612D8">
        <w:rPr>
          <w:rFonts w:hint="eastAsia"/>
          <w:color w:val="auto"/>
          <w:sz w:val="28"/>
          <w:szCs w:val="28"/>
          <w:u w:val="single" w:color="000000"/>
        </w:rPr>
        <w:t>￥　　　　　　　　　　円</w:t>
      </w:r>
    </w:p>
    <w:p w14:paraId="77CC7CED" w14:textId="77777777" w:rsidR="000F55BF" w:rsidRPr="003612D8" w:rsidRDefault="000F55BF" w:rsidP="000F55BF">
      <w:pPr>
        <w:adjustRightInd/>
        <w:spacing w:line="240" w:lineRule="exact"/>
        <w:rPr>
          <w:rFonts w:ascii="ＭＳ 明朝" w:cs="Times New Roman"/>
          <w:color w:val="auto"/>
        </w:rPr>
      </w:pPr>
      <w:r w:rsidRPr="003612D8">
        <w:rPr>
          <w:rFonts w:hint="eastAsia"/>
          <w:color w:val="auto"/>
        </w:rPr>
        <w:t xml:space="preserve">　内訳</w:t>
      </w:r>
    </w:p>
    <w:tbl>
      <w:tblPr>
        <w:tblW w:w="1003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"/>
        <w:gridCol w:w="1842"/>
        <w:gridCol w:w="142"/>
        <w:gridCol w:w="704"/>
        <w:gridCol w:w="1281"/>
        <w:gridCol w:w="708"/>
        <w:gridCol w:w="1134"/>
        <w:gridCol w:w="1276"/>
        <w:gridCol w:w="1276"/>
        <w:gridCol w:w="1276"/>
      </w:tblGrid>
      <w:tr w:rsidR="009935DE" w:rsidRPr="003612D8" w14:paraId="4F1551A6" w14:textId="77777777" w:rsidTr="00A847DB">
        <w:trPr>
          <w:trHeight w:val="198"/>
        </w:trPr>
        <w:tc>
          <w:tcPr>
            <w:tcW w:w="4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86DB" w14:textId="705D49E1" w:rsidR="009935DE" w:rsidRPr="003612D8" w:rsidRDefault="009935DE" w:rsidP="00F821B7">
            <w:pPr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</w:rPr>
            </w:pPr>
            <w:r w:rsidRPr="003612D8">
              <w:rPr>
                <w:rFonts w:hint="eastAsia"/>
                <w:color w:val="auto"/>
              </w:rPr>
              <w:t>予防接種の種類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F7C04" w14:textId="77777777" w:rsidR="009935DE" w:rsidRPr="003612D8" w:rsidRDefault="009935DE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</w:rPr>
            </w:pPr>
            <w:r w:rsidRPr="003612D8">
              <w:rPr>
                <w:rFonts w:hint="eastAsia"/>
                <w:color w:val="auto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740E" w14:textId="77777777" w:rsidR="009935DE" w:rsidRPr="003612D8" w:rsidRDefault="009935DE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</w:rPr>
            </w:pPr>
            <w:r w:rsidRPr="003612D8">
              <w:rPr>
                <w:rFonts w:hint="eastAsia"/>
                <w:color w:val="auto"/>
              </w:rPr>
              <w:t>単　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CEE73" w14:textId="77779EB1" w:rsidR="009935DE" w:rsidRPr="003612D8" w:rsidRDefault="009935DE" w:rsidP="003357F1">
            <w:pPr>
              <w:suppressAutoHyphens/>
              <w:kinsoku w:val="0"/>
              <w:autoSpaceDE w:val="0"/>
              <w:autoSpaceDN w:val="0"/>
              <w:spacing w:line="284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公費負担額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0551" w14:textId="49FDDE7B" w:rsidR="009935DE" w:rsidRPr="003612D8" w:rsidRDefault="009935DE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</w:rPr>
            </w:pPr>
            <w:r w:rsidRPr="003612D8">
              <w:rPr>
                <w:rFonts w:hint="eastAsia"/>
                <w:color w:val="auto"/>
              </w:rPr>
              <w:t>自己負担額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2D229" w14:textId="77777777" w:rsidR="009935DE" w:rsidRPr="003612D8" w:rsidRDefault="009935DE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color w:val="auto"/>
              </w:rPr>
            </w:pPr>
            <w:r w:rsidRPr="003612D8">
              <w:rPr>
                <w:rFonts w:hint="eastAsia"/>
                <w:color w:val="auto"/>
              </w:rPr>
              <w:t>金　額</w:t>
            </w:r>
          </w:p>
        </w:tc>
      </w:tr>
      <w:tr w:rsidR="00D13AE8" w:rsidRPr="003612D8" w14:paraId="42AE8F45" w14:textId="77777777" w:rsidTr="00A847DB">
        <w:trPr>
          <w:trHeight w:val="323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CA29C" w14:textId="19A22652" w:rsidR="00D13AE8" w:rsidRDefault="00D13AE8" w:rsidP="00EE504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14:paraId="2EADAD24" w14:textId="00159EE0" w:rsidR="00D13AE8" w:rsidRPr="0074117E" w:rsidRDefault="00D13AE8" w:rsidP="00B12BF7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403A7" w14:textId="5157C1AB" w:rsidR="00D13AE8" w:rsidRPr="0074117E" w:rsidRDefault="00D13AE8" w:rsidP="005B6958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ロタウイルス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0A7D77" w14:textId="607854AC" w:rsidR="00D13AE8" w:rsidRPr="0074117E" w:rsidRDefault="00D13AE8" w:rsidP="005B6958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１価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482C" w14:textId="77777777" w:rsidR="00D13AE8" w:rsidRPr="003612D8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A943" w14:textId="03552274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14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696円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2AAF" w14:textId="6D216BC5" w:rsidR="00D13AE8" w:rsidRPr="003357F1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4,696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5006" w14:textId="438C01C7" w:rsidR="00D13AE8" w:rsidRPr="0074117E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B57F" w14:textId="77777777" w:rsidR="00D13AE8" w:rsidRPr="003612D8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</w:tr>
      <w:tr w:rsidR="00D13AE8" w:rsidRPr="003612D8" w14:paraId="05ECBF4F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801A6D" w14:textId="77777777" w:rsidR="00D13AE8" w:rsidRPr="0074117E" w:rsidRDefault="00D13AE8" w:rsidP="005B6958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FFB6" w14:textId="158821A9" w:rsidR="00D13AE8" w:rsidRPr="0074117E" w:rsidRDefault="00D13AE8" w:rsidP="005B6958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2973" w14:textId="6D2D0B3A" w:rsidR="00D13AE8" w:rsidRPr="0074117E" w:rsidRDefault="00D13AE8" w:rsidP="005B6958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５価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7E02A" w14:textId="77777777" w:rsidR="00D13AE8" w:rsidRPr="003612D8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9EBA" w14:textId="48773F68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9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669円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F587" w14:textId="6BD90EDC" w:rsidR="00D13AE8" w:rsidRPr="003357F1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,669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F91C" w14:textId="22957EC3" w:rsidR="00D13AE8" w:rsidRPr="0074117E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8270" w14:textId="77777777" w:rsidR="00D13AE8" w:rsidRPr="003612D8" w:rsidRDefault="00D13AE8" w:rsidP="005B6958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</w:tr>
      <w:tr w:rsidR="00D13AE8" w:rsidRPr="003612D8" w14:paraId="1B3CC826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AD3FE" w14:textId="77777777" w:rsidR="00D13AE8" w:rsidRPr="0074117E" w:rsidRDefault="00D13AE8" w:rsidP="00BB5616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3B59" w14:textId="565EBB0D" w:rsidR="00D13AE8" w:rsidRPr="0074117E" w:rsidRDefault="00D13AE8" w:rsidP="00BB5616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Ｂ型肝炎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C47C" w14:textId="77777777" w:rsidR="00D13AE8" w:rsidRPr="003612D8" w:rsidRDefault="00D13AE8" w:rsidP="00BB561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AC40" w14:textId="79757006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6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861円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FFF9" w14:textId="337CE1F5" w:rsidR="00D13AE8" w:rsidRPr="003357F1" w:rsidRDefault="00D13AE8" w:rsidP="008E5CB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6</w:t>
            </w:r>
            <w:r>
              <w:rPr>
                <w:color w:val="auto"/>
                <w:sz w:val="20"/>
                <w:szCs w:val="20"/>
              </w:rPr>
              <w:t>,861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BC70" w14:textId="2102D5D6" w:rsidR="00D13AE8" w:rsidRPr="0074117E" w:rsidRDefault="00D13AE8" w:rsidP="00BB5616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EB61" w14:textId="77777777" w:rsidR="00D13AE8" w:rsidRPr="003612D8" w:rsidRDefault="00D13AE8" w:rsidP="00BB561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</w:tr>
      <w:tr w:rsidR="00D13AE8" w:rsidRPr="003612D8" w14:paraId="063F79D1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98796" w14:textId="77777777" w:rsidR="00D13AE8" w:rsidRPr="0074117E" w:rsidRDefault="00D13AE8" w:rsidP="00BB5616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8F4C" w14:textId="3185F94B" w:rsidR="00D13AE8" w:rsidRPr="0074117E" w:rsidRDefault="00D13AE8" w:rsidP="00BB5616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Ｈｉｂ感染症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413C" w14:textId="77777777" w:rsidR="00D13AE8" w:rsidRPr="003612D8" w:rsidRDefault="00D13AE8" w:rsidP="00BB561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608D" w14:textId="0F026E48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9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901円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058D" w14:textId="1693B24D" w:rsidR="00D13AE8" w:rsidRPr="003357F1" w:rsidRDefault="00D13AE8" w:rsidP="00BB5616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.901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9D4E" w14:textId="16BB6F9F" w:rsidR="00D13AE8" w:rsidRPr="0074117E" w:rsidRDefault="00D13AE8" w:rsidP="00BB5616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A42F" w14:textId="77777777" w:rsidR="00D13AE8" w:rsidRPr="003612D8" w:rsidRDefault="00D13AE8" w:rsidP="00BB561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</w:tr>
      <w:tr w:rsidR="00D13AE8" w:rsidRPr="003612D8" w14:paraId="17961FEA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31B9A" w14:textId="77777777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5D7A" w14:textId="10D8F6DC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小児の肺炎球菌感染症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DFD24" w14:textId="77777777" w:rsidR="00D13AE8" w:rsidRPr="003612D8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3688" w14:textId="03879D51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12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386円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BAFA" w14:textId="342CB918" w:rsidR="00D13AE8" w:rsidRPr="003357F1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2,386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CBCE" w14:textId="28BE8537" w:rsidR="00D13AE8" w:rsidRPr="0074117E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58683" w14:textId="77777777" w:rsidR="00D13AE8" w:rsidRPr="003612D8" w:rsidRDefault="00D13AE8" w:rsidP="0042737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color w:val="auto"/>
              </w:rPr>
            </w:pPr>
          </w:p>
        </w:tc>
      </w:tr>
      <w:tr w:rsidR="00D13AE8" w:rsidRPr="003612D8" w14:paraId="1201D4C2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8C89C3" w14:textId="77777777" w:rsidR="00D13AE8" w:rsidRPr="0074117E" w:rsidRDefault="00D13AE8" w:rsidP="00C640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3A4F4" w14:textId="381D7E8C" w:rsidR="00D13AE8" w:rsidRPr="0074117E" w:rsidRDefault="00D13AE8" w:rsidP="00C640A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五種混合</w:t>
            </w:r>
          </w:p>
          <w:p w14:paraId="2E116736" w14:textId="752BCFDF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74117E">
              <w:rPr>
                <w:rFonts w:hint="eastAsia"/>
                <w:sz w:val="20"/>
                <w:szCs w:val="20"/>
              </w:rPr>
              <w:t>(</w:t>
            </w:r>
            <w:r w:rsidRPr="0074117E">
              <w:rPr>
                <w:rFonts w:hint="eastAsia"/>
                <w:sz w:val="20"/>
                <w:szCs w:val="20"/>
              </w:rPr>
              <w:t>ゴービック</w:t>
            </w:r>
            <w:r w:rsidRPr="0074117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9E4A" w14:textId="2CD296CD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0E65ED">
              <w:rPr>
                <w:rFonts w:asciiTheme="minorEastAsia" w:eastAsiaTheme="minorEastAsia" w:hAnsiTheme="minorEastAsia" w:hint="eastAsia"/>
                <w:color w:val="auto"/>
                <w:w w:val="80"/>
                <w:sz w:val="18"/>
                <w:szCs w:val="18"/>
              </w:rPr>
              <w:t>6歳未満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994E54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5ED75D" w14:textId="25EFF989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20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526円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78E560" w14:textId="6CF673BB" w:rsidR="00D13AE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0,526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045E81" w14:textId="236EACED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AA5168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2DF01237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24B46" w14:textId="77777777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4B32" w14:textId="70D3AF20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83CE2" w14:textId="67ECCF86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0E65ED">
              <w:rPr>
                <w:rFonts w:asciiTheme="minorEastAsia" w:eastAsiaTheme="minorEastAsia" w:hAnsiTheme="minorEastAsia" w:hint="eastAsia"/>
                <w:color w:val="auto"/>
                <w:w w:val="80"/>
                <w:sz w:val="18"/>
                <w:szCs w:val="18"/>
              </w:rPr>
              <w:t>6歳以上7歳6か月未満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48AFC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BA10" w14:textId="02E226D8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19,701円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F3D2" w14:textId="65DE3B41" w:rsidR="00D13AE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9,701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8A71" w14:textId="3CE26D8A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F203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0FFFB690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79C49A" w14:textId="77777777" w:rsidR="00D13AE8" w:rsidRPr="0074117E" w:rsidRDefault="00D13AE8" w:rsidP="00C640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F0ED65" w14:textId="558B4F9B" w:rsidR="00D13AE8" w:rsidRPr="0074117E" w:rsidRDefault="00D13AE8" w:rsidP="00C640A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五種混合</w:t>
            </w:r>
          </w:p>
          <w:p w14:paraId="598F0E00" w14:textId="04D003C7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74117E">
              <w:rPr>
                <w:rFonts w:hint="eastAsia"/>
                <w:sz w:val="20"/>
                <w:szCs w:val="20"/>
              </w:rPr>
              <w:t>(</w:t>
            </w:r>
            <w:r w:rsidRPr="0074117E">
              <w:rPr>
                <w:rFonts w:hint="eastAsia"/>
                <w:sz w:val="20"/>
                <w:szCs w:val="20"/>
              </w:rPr>
              <w:t>クイントバック</w:t>
            </w:r>
            <w:r w:rsidRPr="0074117E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C181" w14:textId="3B2D92BB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0E65ED">
              <w:rPr>
                <w:rFonts w:asciiTheme="minorEastAsia" w:eastAsiaTheme="minorEastAsia" w:hAnsiTheme="minorEastAsia" w:hint="eastAsia"/>
                <w:color w:val="auto"/>
                <w:w w:val="80"/>
                <w:sz w:val="18"/>
                <w:szCs w:val="18"/>
              </w:rPr>
              <w:t>6歳未満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CF3BAA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0E5BC" w14:textId="5E62D491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20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603円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EA5C9A" w14:textId="00A3FB26" w:rsidR="00D13AE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</w:t>
            </w:r>
            <w:r>
              <w:rPr>
                <w:color w:val="auto"/>
                <w:sz w:val="20"/>
                <w:szCs w:val="20"/>
              </w:rPr>
              <w:t>0,603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F4ACC" w14:textId="58F83847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155F8F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4AEA2EF7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871B9" w14:textId="77777777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7F7D" w14:textId="0930B3A5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C33A" w14:textId="4593D316" w:rsidR="00D13AE8" w:rsidRPr="00ED3CD2" w:rsidRDefault="00D13AE8" w:rsidP="00C640A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0E65ED">
              <w:rPr>
                <w:rFonts w:asciiTheme="minorEastAsia" w:eastAsiaTheme="minorEastAsia" w:hAnsiTheme="minorEastAsia" w:hint="eastAsia"/>
                <w:color w:val="auto"/>
                <w:w w:val="80"/>
                <w:sz w:val="18"/>
                <w:szCs w:val="18"/>
              </w:rPr>
              <w:t>6歳以上7歳6か月未満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7C22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0C0E" w14:textId="5315BDEB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19,778円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9378C" w14:textId="1F4175D9" w:rsidR="00D13AE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9,778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D41F" w14:textId="6D5A50DE" w:rsidR="00D13AE8" w:rsidRPr="0074117E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3A7012" w14:textId="77777777" w:rsidR="00D13AE8" w:rsidRPr="003612D8" w:rsidRDefault="00D13AE8" w:rsidP="00C640A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3CD02AC2" w14:textId="77777777" w:rsidTr="00A847DB">
        <w:trPr>
          <w:trHeight w:val="250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A0D264" w14:textId="77777777" w:rsidR="00D13AE8" w:rsidRPr="0074117E" w:rsidRDefault="00D13AE8" w:rsidP="0049130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E49CCB" w14:textId="42B90FD2" w:rsidR="00D13AE8" w:rsidRPr="0074117E" w:rsidRDefault="00D13AE8" w:rsidP="0049130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急性灰白髄炎</w:t>
            </w:r>
          </w:p>
          <w:p w14:paraId="0E5EF4CF" w14:textId="2D5FD6C3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74117E">
              <w:rPr>
                <w:rFonts w:hint="eastAsia"/>
                <w:sz w:val="20"/>
                <w:szCs w:val="20"/>
              </w:rPr>
              <w:t>（ポリオ）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B789" w14:textId="50BEC776" w:rsidR="00D13AE8" w:rsidRPr="007864D8" w:rsidRDefault="00D13AE8" w:rsidP="007864D8">
            <w:pPr>
              <w:suppressAutoHyphens/>
              <w:kinsoku w:val="0"/>
              <w:autoSpaceDE w:val="0"/>
              <w:autoSpaceDN w:val="0"/>
              <w:spacing w:line="18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7864D8">
              <w:rPr>
                <w:rFonts w:asciiTheme="minorEastAsia" w:eastAsiaTheme="minorEastAsia" w:hAnsiTheme="minorEastAsia" w:hint="eastAsia"/>
                <w:color w:val="auto"/>
                <w:w w:val="80"/>
                <w:sz w:val="16"/>
                <w:szCs w:val="16"/>
              </w:rPr>
              <w:t>6歳未満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55CB86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DBBD5" w14:textId="41F6E4CA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10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461円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BA049" w14:textId="6C35D9EB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0,461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0FC6B" w14:textId="0EAEB610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705DED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717B6CD7" w14:textId="77777777" w:rsidTr="00A847DB">
        <w:trPr>
          <w:trHeight w:val="140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495122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FD47" w14:textId="4CE6E76E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0548" w14:textId="5F8B345D" w:rsidR="00D13AE8" w:rsidRPr="00ED3CD2" w:rsidRDefault="00D13AE8" w:rsidP="007864D8">
            <w:pPr>
              <w:suppressAutoHyphens/>
              <w:kinsoku w:val="0"/>
              <w:autoSpaceDE w:val="0"/>
              <w:autoSpaceDN w:val="0"/>
              <w:spacing w:line="18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6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歳以上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7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歳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6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か月未満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5659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8135" w14:textId="7A64C898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9,636円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7EE2" w14:textId="64EEFCC3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,636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7986" w14:textId="0074E84B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CD6DB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5902DC90" w14:textId="77777777" w:rsidTr="00A847DB">
        <w:trPr>
          <w:trHeight w:val="261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EF3CE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6D6A8C" w14:textId="7F18F2FE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二種混合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E9D5E7D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ED3CD2">
              <w:rPr>
                <w:rFonts w:ascii="ＭＳ 明朝" w:cs="Times New Roman" w:hint="eastAsia"/>
                <w:color w:val="auto"/>
                <w:sz w:val="20"/>
                <w:szCs w:val="20"/>
              </w:rPr>
              <w:t>Ⅰ期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E3A3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6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歳未満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AFB25D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5A84EF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5</w:t>
            </w:r>
            <w:r w:rsidRPr="0074117E">
              <w:rPr>
                <w:rFonts w:ascii="ＭＳ 明朝" w:cs="Times New Roman"/>
                <w:color w:val="auto"/>
                <w:sz w:val="20"/>
                <w:szCs w:val="20"/>
              </w:rPr>
              <w:t>,896</w:t>
            </w: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3A1CBB" w14:textId="5713F4D9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5,896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AA94EC" w14:textId="262C4404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20023F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1D1689C4" w14:textId="77777777" w:rsidTr="00A847DB">
        <w:trPr>
          <w:trHeight w:val="57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5D4196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D46A8F" w14:textId="29343836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DF85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440C" w14:textId="77777777" w:rsidR="00D13AE8" w:rsidRPr="007864D8" w:rsidRDefault="00D13AE8" w:rsidP="007864D8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color w:val="auto"/>
                <w:w w:val="80"/>
                <w:sz w:val="14"/>
                <w:szCs w:val="14"/>
              </w:rPr>
            </w:pPr>
            <w:r w:rsidRPr="007864D8">
              <w:rPr>
                <w:rFonts w:hint="eastAsia"/>
                <w:color w:val="auto"/>
                <w:w w:val="80"/>
                <w:sz w:val="14"/>
                <w:szCs w:val="14"/>
              </w:rPr>
              <w:t>6</w:t>
            </w:r>
            <w:r w:rsidRPr="007864D8">
              <w:rPr>
                <w:rFonts w:hint="eastAsia"/>
                <w:color w:val="auto"/>
                <w:w w:val="80"/>
                <w:sz w:val="14"/>
                <w:szCs w:val="14"/>
              </w:rPr>
              <w:t>歳以上</w:t>
            </w:r>
          </w:p>
          <w:p w14:paraId="2473B68D" w14:textId="516F2827" w:rsidR="00D13AE8" w:rsidRPr="00ED3CD2" w:rsidRDefault="00D13AE8" w:rsidP="007864D8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rFonts w:ascii="ＭＳ 明朝" w:cs="Times New Roman"/>
                <w:color w:val="auto"/>
                <w:sz w:val="16"/>
                <w:szCs w:val="16"/>
              </w:rPr>
            </w:pPr>
            <w:r w:rsidRPr="007864D8">
              <w:rPr>
                <w:rFonts w:hint="eastAsia"/>
                <w:color w:val="auto"/>
                <w:w w:val="80"/>
                <w:sz w:val="14"/>
                <w:szCs w:val="14"/>
              </w:rPr>
              <w:t>7</w:t>
            </w:r>
            <w:r w:rsidRPr="007864D8">
              <w:rPr>
                <w:rFonts w:hint="eastAsia"/>
                <w:color w:val="auto"/>
                <w:w w:val="80"/>
                <w:sz w:val="14"/>
                <w:szCs w:val="14"/>
              </w:rPr>
              <w:t>歳</w:t>
            </w:r>
            <w:r w:rsidRPr="007864D8">
              <w:rPr>
                <w:rFonts w:hint="eastAsia"/>
                <w:color w:val="auto"/>
                <w:w w:val="80"/>
                <w:sz w:val="14"/>
                <w:szCs w:val="14"/>
              </w:rPr>
              <w:t>6</w:t>
            </w:r>
            <w:r w:rsidRPr="007864D8">
              <w:rPr>
                <w:rFonts w:hint="eastAsia"/>
                <w:color w:val="auto"/>
                <w:w w:val="80"/>
                <w:sz w:val="14"/>
                <w:szCs w:val="14"/>
              </w:rPr>
              <w:t>か月未満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F12C6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D759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5,</w:t>
            </w:r>
            <w:r w:rsidRPr="0074117E">
              <w:rPr>
                <w:rFonts w:ascii="ＭＳ 明朝" w:cs="Times New Roman"/>
                <w:color w:val="auto"/>
                <w:sz w:val="20"/>
                <w:szCs w:val="20"/>
              </w:rPr>
              <w:t>071</w:t>
            </w: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732E" w14:textId="49243506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5,071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4B9F" w14:textId="4F6CEC2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E7E2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4600F403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52D99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FF4AE" w14:textId="05B82C39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6DD5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ED3CD2">
              <w:rPr>
                <w:rFonts w:ascii="ＭＳ 明朝" w:cs="Times New Roman" w:hint="eastAsia"/>
                <w:color w:val="auto"/>
                <w:sz w:val="20"/>
                <w:szCs w:val="20"/>
              </w:rPr>
              <w:t>Ⅱ期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6E2D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A078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5</w:t>
            </w:r>
            <w:r w:rsidRPr="0074117E">
              <w:rPr>
                <w:rFonts w:ascii="ＭＳ 明朝" w:cs="Times New Roman"/>
                <w:color w:val="auto"/>
                <w:sz w:val="20"/>
                <w:szCs w:val="20"/>
              </w:rPr>
              <w:t>,0</w:t>
            </w: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71円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F0E7" w14:textId="44729976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5,071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F98E" w14:textId="12CB6B7A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8DE3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62D05A43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E47475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1077" w14:textId="7D3F7124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ＢＣＧ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6691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B181" w14:textId="4C20FAD3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12,276円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59C3" w14:textId="3D380B74" w:rsidR="00D13AE8" w:rsidRPr="003357F1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2,276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A54A5" w14:textId="38E6B170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30BC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199771B4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E8CCE3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DF9EC" w14:textId="48436E3C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麻しん及び</w:t>
            </w:r>
          </w:p>
          <w:p w14:paraId="20899C9E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風しん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A109F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ED3CD2">
              <w:rPr>
                <w:rFonts w:ascii="ＭＳ 明朝" w:cs="Times New Roman" w:hint="eastAsia"/>
                <w:color w:val="auto"/>
                <w:sz w:val="20"/>
                <w:szCs w:val="20"/>
              </w:rPr>
              <w:t>Ⅰ期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7894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B748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11</w:t>
            </w:r>
            <w:r w:rsidRPr="0074117E">
              <w:rPr>
                <w:rFonts w:ascii="ＭＳ 明朝" w:cs="Times New Roman"/>
                <w:color w:val="auto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121円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F8CA" w14:textId="618CD2DA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1,121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261D" w14:textId="56B48FA1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0205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4BB81602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E75C2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1D1D7" w14:textId="3E4C35F3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0C21F0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ED3CD2">
              <w:rPr>
                <w:rFonts w:ascii="ＭＳ 明朝" w:cs="Times New Roman" w:hint="eastAsia"/>
                <w:color w:val="auto"/>
                <w:sz w:val="20"/>
                <w:szCs w:val="20"/>
              </w:rPr>
              <w:t>Ⅱ期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EBF32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6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歳未満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798DD2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429505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11</w:t>
            </w:r>
            <w:r w:rsidRPr="0074117E">
              <w:rPr>
                <w:rFonts w:ascii="ＭＳ 明朝" w:cs="Times New Roman"/>
                <w:color w:val="auto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121円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D3119" w14:textId="0D8C048A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1,121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5BB197" w14:textId="08B34D68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B8C059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:rsidRPr="003612D8" w14:paraId="32B7C5D0" w14:textId="77777777" w:rsidTr="00A847DB">
        <w:trPr>
          <w:trHeight w:val="57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830B9E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3858" w14:textId="18B16BD8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7E35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color w:val="auto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FFCB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>
              <w:rPr>
                <w:color w:val="auto"/>
                <w:w w:val="80"/>
                <w:sz w:val="16"/>
                <w:szCs w:val="16"/>
              </w:rPr>
              <w:t>6</w:t>
            </w:r>
            <w:r>
              <w:rPr>
                <w:rFonts w:hint="eastAsia"/>
                <w:color w:val="auto"/>
                <w:w w:val="80"/>
                <w:sz w:val="16"/>
                <w:szCs w:val="16"/>
              </w:rPr>
              <w:t>歳以上</w:t>
            </w:r>
          </w:p>
          <w:p w14:paraId="0A358303" w14:textId="11935F12" w:rsidR="00D13AE8" w:rsidRPr="000E65ED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>
              <w:rPr>
                <w:rFonts w:hint="eastAsia"/>
                <w:color w:val="auto"/>
                <w:w w:val="80"/>
                <w:sz w:val="16"/>
                <w:szCs w:val="16"/>
              </w:rPr>
              <w:t>7</w:t>
            </w:r>
            <w:r>
              <w:rPr>
                <w:rFonts w:hint="eastAsia"/>
                <w:color w:val="auto"/>
                <w:w w:val="80"/>
                <w:sz w:val="16"/>
                <w:szCs w:val="16"/>
              </w:rPr>
              <w:t>歳</w:t>
            </w:r>
            <w:r>
              <w:rPr>
                <w:rFonts w:hint="eastAsia"/>
                <w:color w:val="auto"/>
                <w:w w:val="80"/>
                <w:sz w:val="16"/>
                <w:szCs w:val="16"/>
              </w:rPr>
              <w:t>6</w:t>
            </w:r>
            <w:r>
              <w:rPr>
                <w:rFonts w:hint="eastAsia"/>
                <w:color w:val="auto"/>
                <w:w w:val="80"/>
                <w:sz w:val="16"/>
                <w:szCs w:val="16"/>
              </w:rPr>
              <w:t>か月未満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AFB4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6D46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color w:val="auto"/>
                <w:sz w:val="20"/>
                <w:szCs w:val="20"/>
              </w:rPr>
              <w:t>10,296円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93BC" w14:textId="3ADAB4C0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0,296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EAF3" w14:textId="4C416D43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41EC" w14:textId="77777777" w:rsidR="00D13AE8" w:rsidRPr="003612D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color w:val="auto"/>
              </w:rPr>
            </w:pPr>
          </w:p>
        </w:tc>
      </w:tr>
      <w:tr w:rsidR="00D13AE8" w14:paraId="23FD2D22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F84F1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768A" w14:textId="35721E41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w w:val="80"/>
                <w:sz w:val="16"/>
                <w:szCs w:val="16"/>
              </w:rPr>
            </w:pPr>
            <w:r w:rsidRPr="0074117E">
              <w:rPr>
                <w:rFonts w:hint="eastAsia"/>
                <w:sz w:val="20"/>
                <w:szCs w:val="20"/>
              </w:rPr>
              <w:t>水痘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5F14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5F07" w14:textId="78FE4F5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9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416円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646F" w14:textId="0A42F825" w:rsidR="00D13AE8" w:rsidRPr="003357F1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9</w:t>
            </w:r>
            <w:r>
              <w:rPr>
                <w:color w:val="auto"/>
                <w:sz w:val="20"/>
                <w:szCs w:val="20"/>
              </w:rPr>
              <w:t>,416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9E1E49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EECF" w14:textId="007AB405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5809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12B3D8F0" w14:textId="77777777" w:rsidTr="00A847DB">
        <w:trPr>
          <w:trHeight w:val="261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E62E2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C7A57F" w14:textId="0C1A0E2C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日本脳炎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24C977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ED3CD2">
              <w:rPr>
                <w:rFonts w:ascii="ＭＳ 明朝" w:cs="Times New Roman" w:hint="eastAsia"/>
                <w:sz w:val="20"/>
                <w:szCs w:val="20"/>
              </w:rPr>
              <w:t>Ⅰ期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82EA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6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歳未満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183D0C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EAE0BB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8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041円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09F38E" w14:textId="77E4C3D1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8</w:t>
            </w:r>
            <w:r>
              <w:rPr>
                <w:color w:val="auto"/>
                <w:sz w:val="20"/>
                <w:szCs w:val="20"/>
              </w:rPr>
              <w:t>,041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C4B03" w14:textId="70FD2F3C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968D35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1B54DC2D" w14:textId="77777777" w:rsidTr="00A847DB">
        <w:trPr>
          <w:trHeight w:val="261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5546C3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9628E3" w14:textId="42670C72" w:rsidR="00D13AE8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3AB2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9B46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6</w:t>
            </w:r>
            <w:r w:rsidRPr="00ED3CD2">
              <w:rPr>
                <w:rFonts w:hint="eastAsia"/>
                <w:color w:val="auto"/>
                <w:w w:val="80"/>
                <w:sz w:val="16"/>
                <w:szCs w:val="16"/>
              </w:rPr>
              <w:t>歳以上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CB9C0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D530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7,216円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1696" w14:textId="61A0767D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>,216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757F" w14:textId="64D151A5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418E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517699D2" w14:textId="77777777" w:rsidTr="00A847DB">
        <w:trPr>
          <w:trHeight w:val="261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2AFB4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59EE" w14:textId="5959CE78" w:rsidR="00D13AE8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C00D" w14:textId="77777777" w:rsidR="00D13AE8" w:rsidRPr="00ED3CD2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ED3CD2">
              <w:rPr>
                <w:rFonts w:ascii="ＭＳ 明朝" w:cs="Times New Roman" w:hint="eastAsia"/>
                <w:sz w:val="20"/>
                <w:szCs w:val="20"/>
              </w:rPr>
              <w:t>Ⅱ期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7C3A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9E2E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7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216円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13017" w14:textId="0C3AFA8E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7</w:t>
            </w:r>
            <w:r>
              <w:rPr>
                <w:color w:val="auto"/>
                <w:sz w:val="20"/>
                <w:szCs w:val="20"/>
              </w:rPr>
              <w:t>,216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40DC6" w14:textId="2F0D44B2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2E35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36AEE623" w14:textId="77777777" w:rsidTr="00A847DB">
        <w:trPr>
          <w:trHeight w:val="124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342854" w14:textId="77777777" w:rsidR="00D13AE8" w:rsidRPr="0074117E" w:rsidRDefault="00D13AE8" w:rsidP="0049130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309D42A" w14:textId="0CCCADCC" w:rsidR="00D13AE8" w:rsidRPr="0074117E" w:rsidRDefault="00D13AE8" w:rsidP="0049130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子宮頸がん</w:t>
            </w:r>
          </w:p>
          <w:p w14:paraId="29A7F851" w14:textId="6B1D1C0F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予防ワクチン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074D62" w14:textId="56CA4C41" w:rsidR="00D13AE8" w:rsidRPr="007864D8" w:rsidRDefault="00D13AE8" w:rsidP="007864D8">
            <w:pPr>
              <w:suppressAutoHyphens/>
              <w:kinsoku w:val="0"/>
              <w:autoSpaceDE w:val="0"/>
              <w:autoSpaceDN w:val="0"/>
              <w:spacing w:line="160" w:lineRule="exact"/>
              <w:jc w:val="center"/>
              <w:rPr>
                <w:sz w:val="16"/>
                <w:szCs w:val="16"/>
              </w:rPr>
            </w:pPr>
            <w:r w:rsidRPr="007864D8">
              <w:rPr>
                <w:rFonts w:hint="eastAsia"/>
                <w:sz w:val="16"/>
                <w:szCs w:val="16"/>
              </w:rPr>
              <w:t>２価・４価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06465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4E96" w14:textId="29DC4D8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1</w:t>
            </w:r>
            <w:r w:rsidRPr="0074117E">
              <w:rPr>
                <w:rFonts w:ascii="ＭＳ 明朝" w:cs="Times New Roman"/>
                <w:sz w:val="20"/>
                <w:szCs w:val="20"/>
              </w:rPr>
              <w:t>6,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841円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8671" w14:textId="2A99E6F7" w:rsidR="00D13AE8" w:rsidRPr="003357F1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6,841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16E80" w14:textId="54F988E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8E8FC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76B0AB9C" w14:textId="77777777" w:rsidTr="00481F96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79BEE4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3BEA52" w14:textId="3401146F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4BA048" w14:textId="0405E36F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９価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D130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C88C" w14:textId="70F2C0CF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2</w:t>
            </w:r>
            <w:r w:rsidRPr="0074117E">
              <w:rPr>
                <w:rFonts w:ascii="ＭＳ 明朝" w:cs="Times New Roman"/>
                <w:sz w:val="20"/>
                <w:szCs w:val="20"/>
              </w:rPr>
              <w:t>8,</w:t>
            </w:r>
            <w:r>
              <w:rPr>
                <w:rFonts w:ascii="ＭＳ 明朝" w:cs="Times New Roman" w:hint="eastAsia"/>
                <w:sz w:val="20"/>
                <w:szCs w:val="20"/>
              </w:rPr>
              <w:t>721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7FD9" w14:textId="0B038009" w:rsidR="00D13AE8" w:rsidRPr="003357F1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28,721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46B44" w14:textId="279B847A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bookmarkStart w:id="1" w:name="_Hlk224551748"/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  <w:bookmarkEnd w:id="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FBD4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79DB3F82" w14:textId="77777777" w:rsidTr="00F42137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E451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275B" w14:textId="1D91ABED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ＲＳウイルス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B47C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0DE7F" w14:textId="030C530D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sz w:val="20"/>
                <w:szCs w:val="20"/>
              </w:rPr>
              <w:t>2</w:t>
            </w:r>
            <w:r w:rsidR="00F153C3">
              <w:rPr>
                <w:rFonts w:ascii="ＭＳ 明朝" w:cs="Times New Roman" w:hint="eastAsia"/>
                <w:sz w:val="20"/>
                <w:szCs w:val="20"/>
              </w:rPr>
              <w:t>9</w:t>
            </w:r>
            <w:r>
              <w:rPr>
                <w:rFonts w:ascii="ＭＳ 明朝" w:cs="Times New Roman" w:hint="eastAsia"/>
                <w:sz w:val="20"/>
                <w:szCs w:val="20"/>
              </w:rPr>
              <w:t>,</w:t>
            </w:r>
            <w:r w:rsidR="00F153C3">
              <w:rPr>
                <w:rFonts w:ascii="ＭＳ 明朝" w:cs="Times New Roman" w:hint="eastAsia"/>
                <w:sz w:val="20"/>
                <w:szCs w:val="20"/>
              </w:rPr>
              <w:t>931</w:t>
            </w:r>
            <w:r>
              <w:rPr>
                <w:rFonts w:asci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4AC3E" w14:textId="552391AC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</w:t>
            </w:r>
            <w:r w:rsidR="00F153C3">
              <w:rPr>
                <w:rFonts w:hint="eastAsia"/>
                <w:color w:val="auto"/>
                <w:sz w:val="20"/>
                <w:szCs w:val="20"/>
              </w:rPr>
              <w:t>9</w:t>
            </w:r>
            <w:r>
              <w:rPr>
                <w:rFonts w:hint="eastAsia"/>
                <w:color w:val="auto"/>
                <w:sz w:val="20"/>
                <w:szCs w:val="20"/>
              </w:rPr>
              <w:t>,</w:t>
            </w:r>
            <w:r w:rsidR="00F153C3">
              <w:rPr>
                <w:rFonts w:hint="eastAsia"/>
                <w:color w:val="auto"/>
                <w:sz w:val="20"/>
                <w:szCs w:val="20"/>
              </w:rPr>
              <w:t xml:space="preserve">931 </w:t>
            </w:r>
            <w:r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094F9" w14:textId="4FE6B1F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D13AE8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D13AE8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D13AE8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FF51C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5096D87B" w14:textId="77777777" w:rsidTr="00D13AE8">
        <w:trPr>
          <w:trHeight w:val="254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B78F9" w14:textId="17059405" w:rsidR="00D13AE8" w:rsidRPr="0074117E" w:rsidRDefault="00D13AE8" w:rsidP="00A847DB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D81E58" w14:textId="77777777" w:rsidR="00D13AE8" w:rsidRPr="00723C15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インフルエンザ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994DAC" w14:textId="65DFF572" w:rsidR="00D13AE8" w:rsidRPr="00723C15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sz w:val="20"/>
                <w:szCs w:val="20"/>
              </w:rPr>
              <w:t>6歳以上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459C2C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8511EA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5</w:t>
            </w:r>
            <w:r w:rsidRPr="0074117E">
              <w:rPr>
                <w:rFonts w:ascii="ＭＳ 明朝" w:cs="Times New Roman"/>
                <w:sz w:val="20"/>
                <w:szCs w:val="20"/>
              </w:rPr>
              <w:t>,</w:t>
            </w:r>
            <w:r w:rsidRPr="0074117E">
              <w:rPr>
                <w:rFonts w:ascii="ＭＳ 明朝" w:cs="Times New Roman" w:hint="eastAsia"/>
                <w:sz w:val="20"/>
                <w:szCs w:val="20"/>
              </w:rPr>
              <w:t>291円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3A08B9" w14:textId="155DE34E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5</w:t>
            </w:r>
            <w:r>
              <w:rPr>
                <w:color w:val="auto"/>
                <w:sz w:val="20"/>
                <w:szCs w:val="20"/>
              </w:rPr>
              <w:t>,291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3357F1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0CEDE3" w14:textId="1D1B9BF0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0EF9ED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20A907D6" w14:textId="77777777" w:rsidTr="00DC0CD9">
        <w:trPr>
          <w:trHeight w:val="165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70BD1C" w14:textId="77777777" w:rsidR="00D13AE8" w:rsidRDefault="00D13AE8" w:rsidP="00A847DB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3B995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35DE0" w14:textId="75BB50BA" w:rsidR="00D13AE8" w:rsidRPr="00723C15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sz w:val="20"/>
                <w:szCs w:val="20"/>
              </w:rPr>
              <w:t>6歳以上(シリンジ)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F51E8F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A23907" w14:textId="7861076A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sz w:val="20"/>
                <w:szCs w:val="20"/>
              </w:rPr>
              <w:t>5,500円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29CA7" w14:textId="6C8E747E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5,500</w:t>
            </w:r>
            <w:r w:rsidR="00C72865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F0AE13" w14:textId="163013AA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52EF08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6C997F2B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4A29B9" w14:textId="77777777" w:rsidR="00D13AE8" w:rsidRPr="0074117E" w:rsidRDefault="00D13AE8" w:rsidP="0049130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855C" w14:textId="36F3427B" w:rsidR="00D13AE8" w:rsidRPr="0074117E" w:rsidRDefault="00D13AE8" w:rsidP="00491309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高齢者の肺炎球菌感染症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0EC9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123B" w14:textId="3598BE0C" w:rsidR="00D13AE8" w:rsidRPr="0074117E" w:rsidRDefault="00C72865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sz w:val="20"/>
                <w:szCs w:val="20"/>
              </w:rPr>
              <w:t>11,561</w:t>
            </w:r>
            <w:r w:rsidR="00D13AE8" w:rsidRPr="0074117E">
              <w:rPr>
                <w:rFonts w:ascii="ＭＳ 明朝" w:cs="Times New Roman" w:hint="eastAsia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0CEE" w14:textId="4E0F67B6" w:rsidR="00D13AE8" w:rsidRPr="0074117E" w:rsidRDefault="00C72865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11,561</w:t>
            </w:r>
            <w:r w:rsidR="00D13AE8" w:rsidRPr="009E1E49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="00D13AE8" w:rsidRPr="009E1E49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39C6" w14:textId="6C50EAFE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―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40B0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0BB51F61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5F851B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951A7" w14:textId="632ECC46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帯状疱疹</w:t>
            </w:r>
            <w:r w:rsidRPr="0074117E">
              <w:rPr>
                <w:rFonts w:hint="eastAsia"/>
                <w:color w:val="auto"/>
                <w:w w:val="85"/>
                <w:sz w:val="20"/>
                <w:szCs w:val="20"/>
              </w:rPr>
              <w:t>(</w:t>
            </w:r>
            <w:r w:rsidRPr="0074117E">
              <w:rPr>
                <w:rFonts w:hint="eastAsia"/>
                <w:color w:val="auto"/>
                <w:w w:val="85"/>
                <w:sz w:val="20"/>
                <w:szCs w:val="20"/>
              </w:rPr>
              <w:t>不活化ワクチン</w:t>
            </w:r>
            <w:r w:rsidRPr="0074117E">
              <w:rPr>
                <w:rFonts w:hint="eastAsia"/>
                <w:color w:val="auto"/>
                <w:w w:val="85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w w:val="85"/>
                <w:sz w:val="20"/>
                <w:szCs w:val="20"/>
              </w:rPr>
              <w:t>シングリックス</w:t>
            </w:r>
            <w:r w:rsidRPr="0074117E">
              <w:rPr>
                <w:rFonts w:hint="eastAsia"/>
                <w:color w:val="auto"/>
                <w:w w:val="85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2DF5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61C58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21,791円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9619" w14:textId="3A7A1C7C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15,291 </w:t>
            </w:r>
            <w:r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3E0C" w14:textId="741D3588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6,500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B49A6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03B1E13E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9F435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76F3" w14:textId="4539BEC5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帯状疱疹</w:t>
            </w:r>
            <w:r w:rsidRPr="0074117E">
              <w:rPr>
                <w:rFonts w:hint="eastAsia"/>
                <w:color w:val="auto"/>
                <w:w w:val="80"/>
                <w:sz w:val="20"/>
                <w:szCs w:val="20"/>
              </w:rPr>
              <w:t>(</w:t>
            </w:r>
            <w:r w:rsidRPr="0074117E">
              <w:rPr>
                <w:rFonts w:hint="eastAsia"/>
                <w:color w:val="auto"/>
                <w:w w:val="80"/>
                <w:sz w:val="20"/>
                <w:szCs w:val="20"/>
              </w:rPr>
              <w:t>生ワクチン</w:t>
            </w:r>
            <w:r w:rsidRPr="0074117E">
              <w:rPr>
                <w:rFonts w:hint="eastAsia"/>
                <w:color w:val="auto"/>
                <w:w w:val="80"/>
                <w:sz w:val="20"/>
                <w:szCs w:val="20"/>
              </w:rPr>
              <w:t xml:space="preserve"> </w:t>
            </w:r>
            <w:r w:rsidR="00BD4D66">
              <w:rPr>
                <w:rFonts w:hint="eastAsia"/>
                <w:color w:val="auto"/>
                <w:w w:val="80"/>
                <w:sz w:val="20"/>
                <w:szCs w:val="20"/>
              </w:rPr>
              <w:t>ビケン</w:t>
            </w:r>
            <w:r w:rsidRPr="0074117E">
              <w:rPr>
                <w:rFonts w:hint="eastAsia"/>
                <w:color w:val="auto"/>
                <w:w w:val="8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104A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8959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8,591円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519D" w14:textId="79A3A094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6,091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0A74" w14:textId="2EDA01F1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2,500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DC601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D13AE8" w14:paraId="1DC17059" w14:textId="77777777" w:rsidTr="00A847DB">
        <w:trPr>
          <w:trHeight w:val="32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D286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C8EF" w14:textId="6C5E4B5B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sz w:val="20"/>
                <w:szCs w:val="20"/>
              </w:rPr>
            </w:pPr>
            <w:r w:rsidRPr="0074117E">
              <w:rPr>
                <w:rFonts w:hint="eastAsia"/>
                <w:color w:val="auto"/>
                <w:sz w:val="20"/>
                <w:szCs w:val="20"/>
              </w:rPr>
              <w:t>新型コロナウイルス感染症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689E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4F89" w14:textId="77777777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ascii="ＭＳ 明朝" w:cs="Times New Roman" w:hint="eastAsia"/>
                <w:sz w:val="20"/>
                <w:szCs w:val="20"/>
              </w:rPr>
              <w:t>15,741円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45582" w14:textId="15543E50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11,241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D2852" w14:textId="3B0CF6C9" w:rsidR="00D13AE8" w:rsidRPr="0074117E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4,500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74117E">
              <w:rPr>
                <w:rFonts w:hint="eastAsia"/>
                <w:color w:val="auto"/>
                <w:sz w:val="20"/>
                <w:szCs w:val="20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0747C" w14:textId="77777777" w:rsidR="00D13AE8" w:rsidRDefault="00D13AE8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9935DE" w14:paraId="755C192F" w14:textId="77777777" w:rsidTr="00A847DB">
        <w:trPr>
          <w:trHeight w:val="261"/>
        </w:trPr>
        <w:tc>
          <w:tcPr>
            <w:tcW w:w="22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FC742" w14:textId="09F3AD64" w:rsidR="009935DE" w:rsidRPr="0074117E" w:rsidRDefault="009935DE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74117E">
              <w:rPr>
                <w:rFonts w:hint="eastAsia"/>
                <w:sz w:val="20"/>
                <w:szCs w:val="20"/>
              </w:rPr>
              <w:t>予診のみ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04A9" w14:textId="77777777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54960">
              <w:rPr>
                <w:rFonts w:hint="eastAsia"/>
                <w:color w:val="auto"/>
                <w:sz w:val="18"/>
                <w:szCs w:val="18"/>
              </w:rPr>
              <w:t>6</w:t>
            </w:r>
            <w:r w:rsidRPr="00254960">
              <w:rPr>
                <w:rFonts w:hint="eastAsia"/>
                <w:color w:val="auto"/>
                <w:sz w:val="18"/>
                <w:szCs w:val="18"/>
              </w:rPr>
              <w:t>歳未満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B82C7" w14:textId="77777777" w:rsidR="009935DE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4D10B" w14:textId="77777777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254960">
              <w:rPr>
                <w:rFonts w:ascii="ＭＳ 明朝" w:cs="Times New Roman" w:hint="eastAsia"/>
                <w:sz w:val="18"/>
                <w:szCs w:val="18"/>
              </w:rPr>
              <w:t>1,243円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EDB994" w14:textId="49FECAA4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,243</w:t>
            </w:r>
            <w:r w:rsidRPr="009E1E49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9E1E49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044C6E" w14:textId="533149EC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254960">
              <w:rPr>
                <w:rFonts w:hint="eastAsia"/>
                <w:color w:val="auto"/>
                <w:sz w:val="18"/>
                <w:szCs w:val="18"/>
              </w:rPr>
              <w:t>―</w:t>
            </w:r>
            <w:r w:rsidRPr="00254960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254960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4E759" w14:textId="77777777" w:rsidR="009935DE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9935DE" w14:paraId="52187B71" w14:textId="77777777" w:rsidTr="00A847DB">
        <w:trPr>
          <w:trHeight w:val="261"/>
        </w:trPr>
        <w:tc>
          <w:tcPr>
            <w:tcW w:w="22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0C1E" w14:textId="4EA3E640" w:rsidR="009935DE" w:rsidRDefault="009935DE" w:rsidP="00491309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</w:pP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D868" w14:textId="77777777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  <w:r w:rsidRPr="00254960">
              <w:rPr>
                <w:rFonts w:hint="eastAsia"/>
                <w:color w:val="auto"/>
                <w:sz w:val="18"/>
                <w:szCs w:val="18"/>
              </w:rPr>
              <w:t>6</w:t>
            </w:r>
            <w:r w:rsidRPr="00254960">
              <w:rPr>
                <w:rFonts w:hint="eastAsia"/>
                <w:color w:val="auto"/>
                <w:sz w:val="18"/>
                <w:szCs w:val="18"/>
              </w:rPr>
              <w:t>歳以上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CAC6" w14:textId="77777777" w:rsidR="009935DE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1E23A" w14:textId="77777777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254960">
              <w:rPr>
                <w:rFonts w:ascii="ＭＳ 明朝" w:cs="Times New Roman" w:hint="eastAsia"/>
                <w:sz w:val="18"/>
                <w:szCs w:val="18"/>
              </w:rPr>
              <w:t>825円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97AB" w14:textId="63C7AF6B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  <w:r>
              <w:rPr>
                <w:color w:val="auto"/>
                <w:sz w:val="18"/>
                <w:szCs w:val="18"/>
              </w:rPr>
              <w:t>25</w:t>
            </w:r>
            <w:r w:rsidRPr="009E1E49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9E1E49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8BCF" w14:textId="4EF52A3F" w:rsidR="009935DE" w:rsidRPr="00254960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auto"/>
                <w:sz w:val="18"/>
                <w:szCs w:val="18"/>
              </w:rPr>
            </w:pPr>
            <w:r w:rsidRPr="00254960">
              <w:rPr>
                <w:rFonts w:hint="eastAsia"/>
                <w:color w:val="auto"/>
                <w:sz w:val="18"/>
                <w:szCs w:val="18"/>
              </w:rPr>
              <w:t>―</w:t>
            </w:r>
            <w:r w:rsidRPr="00254960">
              <w:rPr>
                <w:rFonts w:hint="eastAsia"/>
                <w:color w:val="auto"/>
                <w:sz w:val="18"/>
                <w:szCs w:val="18"/>
              </w:rPr>
              <w:t xml:space="preserve"> </w:t>
            </w:r>
            <w:r w:rsidRPr="00254960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05BA5" w14:textId="77777777" w:rsidR="009935DE" w:rsidRDefault="009935DE" w:rsidP="00491309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明朝" w:cs="Times New Roman"/>
              </w:rPr>
            </w:pPr>
          </w:p>
        </w:tc>
      </w:tr>
      <w:tr w:rsidR="009935DE" w14:paraId="3CDD1C81" w14:textId="77777777" w:rsidTr="00A847DB">
        <w:trPr>
          <w:trHeight w:val="261"/>
        </w:trPr>
        <w:tc>
          <w:tcPr>
            <w:tcW w:w="4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883A" w14:textId="7C598418" w:rsidR="009935DE" w:rsidRDefault="009935DE" w:rsidP="00491309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ADB4F" w14:textId="77777777" w:rsidR="009935DE" w:rsidRDefault="009935DE" w:rsidP="00491309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right"/>
              <w:rPr>
                <w:rFonts w:asci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2F0D" w14:textId="77777777" w:rsidR="009935DE" w:rsidRPr="0074117E" w:rsidRDefault="009935DE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C0F4" w14:textId="77777777" w:rsidR="009935DE" w:rsidRPr="0074117E" w:rsidRDefault="009935DE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FF41" w14:textId="17613A5D" w:rsidR="009935DE" w:rsidRPr="0074117E" w:rsidRDefault="009935DE" w:rsidP="00491309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526D" w14:textId="77777777" w:rsidR="009935DE" w:rsidRDefault="009935DE" w:rsidP="00491309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right"/>
              <w:rPr>
                <w:rFonts w:ascii="ＭＳ 明朝" w:cs="Times New Roman"/>
              </w:rPr>
            </w:pPr>
          </w:p>
        </w:tc>
      </w:tr>
    </w:tbl>
    <w:p w14:paraId="5EEF33C6" w14:textId="77777777" w:rsidR="00EE5049" w:rsidRDefault="000F55BF" w:rsidP="00A847DB">
      <w:pPr>
        <w:adjustRightInd/>
        <w:spacing w:line="160" w:lineRule="exact"/>
        <w:rPr>
          <w:rFonts w:cs="Times New Roman"/>
        </w:rPr>
      </w:pPr>
      <w:r>
        <w:rPr>
          <w:rFonts w:cs="Times New Roman" w:hint="eastAsia"/>
        </w:rPr>
        <w:t xml:space="preserve">　</w:t>
      </w:r>
    </w:p>
    <w:p w14:paraId="099B52D7" w14:textId="370BE8D0" w:rsidR="000F55BF" w:rsidRDefault="000F55BF" w:rsidP="000F55BF">
      <w:pPr>
        <w:adjustRightInd/>
        <w:spacing w:line="284" w:lineRule="exact"/>
        <w:rPr>
          <w:rFonts w:ascii="ＭＳ 明朝" w:cs="Times New Roman"/>
        </w:rPr>
      </w:pPr>
      <w:r>
        <w:rPr>
          <w:rFonts w:hint="eastAsia"/>
        </w:rPr>
        <w:t>振込先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4"/>
        <w:gridCol w:w="2920"/>
        <w:gridCol w:w="1417"/>
        <w:gridCol w:w="2835"/>
      </w:tblGrid>
      <w:tr w:rsidR="000F55BF" w14:paraId="3D21BBD3" w14:textId="77777777" w:rsidTr="00F821B7">
        <w:trPr>
          <w:trHeight w:val="221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AAA5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039B0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  <w:r>
              <w:rPr>
                <w:rFonts w:cs="Times New Roman" w:hint="eastAsia"/>
              </w:rPr>
              <w:t xml:space="preserve">　　　　　　　　</w:t>
            </w:r>
            <w:r>
              <w:rPr>
                <w:rFonts w:hint="eastAsia"/>
              </w:rPr>
              <w:t>銀行　　　　　　　　　本・支店</w:t>
            </w:r>
          </w:p>
        </w:tc>
      </w:tr>
      <w:tr w:rsidR="000F55BF" w14:paraId="63C07A51" w14:textId="77777777" w:rsidTr="00F821B7">
        <w:trPr>
          <w:trHeight w:val="212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71E8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1AC79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539A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3D3E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</w:p>
        </w:tc>
      </w:tr>
      <w:tr w:rsidR="000F55BF" w14:paraId="4E28C9F7" w14:textId="77777777" w:rsidTr="00F821B7">
        <w:trPr>
          <w:trHeight w:val="21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A216CEF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F5D022A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</w:p>
        </w:tc>
      </w:tr>
      <w:tr w:rsidR="000F55BF" w14:paraId="36CFC5E9" w14:textId="77777777" w:rsidTr="00F821B7">
        <w:trPr>
          <w:trHeight w:val="476"/>
        </w:trPr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8F83A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172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8756" w14:textId="77777777" w:rsidR="000F55BF" w:rsidRDefault="000F55BF" w:rsidP="00F821B7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</w:rPr>
            </w:pPr>
          </w:p>
        </w:tc>
      </w:tr>
      <w:bookmarkEnd w:id="0"/>
    </w:tbl>
    <w:p w14:paraId="5BE8430D" w14:textId="77777777" w:rsidR="00883F28" w:rsidRDefault="00883F28" w:rsidP="00A847DB"/>
    <w:sectPr w:rsidR="00883F28" w:rsidSect="00A847DB">
      <w:pgSz w:w="11906" w:h="16838" w:code="9"/>
      <w:pgMar w:top="510" w:right="567" w:bottom="397" w:left="397" w:header="720" w:footer="720" w:gutter="567"/>
      <w:pgNumType w:start="1"/>
      <w:cols w:space="720"/>
      <w:noEndnote/>
      <w:docGrid w:type="linesAndChars" w:linePitch="29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C82A9" w14:textId="77777777" w:rsidR="00D13AE8" w:rsidRDefault="00D13AE8" w:rsidP="00D13AE8">
      <w:r>
        <w:separator/>
      </w:r>
    </w:p>
  </w:endnote>
  <w:endnote w:type="continuationSeparator" w:id="0">
    <w:p w14:paraId="2A64D7B8" w14:textId="77777777" w:rsidR="00D13AE8" w:rsidRDefault="00D13AE8" w:rsidP="00D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AF7E" w14:textId="77777777" w:rsidR="00D13AE8" w:rsidRDefault="00D13AE8" w:rsidP="00D13AE8">
      <w:r>
        <w:separator/>
      </w:r>
    </w:p>
  </w:footnote>
  <w:footnote w:type="continuationSeparator" w:id="0">
    <w:p w14:paraId="12C641AA" w14:textId="77777777" w:rsidR="00D13AE8" w:rsidRDefault="00D13AE8" w:rsidP="00D13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BF"/>
    <w:rsid w:val="000F55BF"/>
    <w:rsid w:val="00177C69"/>
    <w:rsid w:val="001B75ED"/>
    <w:rsid w:val="001D2B81"/>
    <w:rsid w:val="00237936"/>
    <w:rsid w:val="003357F1"/>
    <w:rsid w:val="00361A6C"/>
    <w:rsid w:val="00427371"/>
    <w:rsid w:val="004643DD"/>
    <w:rsid w:val="00491309"/>
    <w:rsid w:val="004E407F"/>
    <w:rsid w:val="005B6958"/>
    <w:rsid w:val="00723C15"/>
    <w:rsid w:val="007864D8"/>
    <w:rsid w:val="007C21C7"/>
    <w:rsid w:val="00823A18"/>
    <w:rsid w:val="00883F28"/>
    <w:rsid w:val="00884F63"/>
    <w:rsid w:val="008E5CB9"/>
    <w:rsid w:val="008F4493"/>
    <w:rsid w:val="00950C15"/>
    <w:rsid w:val="009935DE"/>
    <w:rsid w:val="009E1E49"/>
    <w:rsid w:val="00A0342F"/>
    <w:rsid w:val="00A74606"/>
    <w:rsid w:val="00A847DB"/>
    <w:rsid w:val="00B12BF7"/>
    <w:rsid w:val="00BB5616"/>
    <w:rsid w:val="00BC24BD"/>
    <w:rsid w:val="00BD4D66"/>
    <w:rsid w:val="00C640A9"/>
    <w:rsid w:val="00C72865"/>
    <w:rsid w:val="00CA3B9B"/>
    <w:rsid w:val="00D13AE8"/>
    <w:rsid w:val="00E21B85"/>
    <w:rsid w:val="00EE5049"/>
    <w:rsid w:val="00F04ADE"/>
    <w:rsid w:val="00F1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2367621"/>
  <w15:chartTrackingRefBased/>
  <w15:docId w15:val="{18587D20-06B3-44A1-809D-3860915F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5BF"/>
    <w:pPr>
      <w:widowControl w:val="0"/>
      <w:overflowPunct w:val="0"/>
      <w:adjustRightInd w:val="0"/>
      <w:jc w:val="both"/>
      <w:textAlignment w:val="baseline"/>
    </w:pPr>
    <w:rPr>
      <w:rFonts w:ascii="TmsRmn" w:eastAsia="ＭＳ 明朝" w:hAnsi="TmsRmn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A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AE8"/>
    <w:rPr>
      <w:rFonts w:ascii="TmsRmn" w:eastAsia="ＭＳ 明朝" w:hAnsi="TmsRmn" w:cs="ＭＳ 明朝"/>
      <w:color w:val="000000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D13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AE8"/>
    <w:rPr>
      <w:rFonts w:ascii="TmsRmn" w:eastAsia="ＭＳ 明朝" w:hAnsi="TmsRmn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健康福祉課（嘱託）加藤</dc:creator>
  <cp:keywords/>
  <dc:description/>
  <cp:lastModifiedBy>芟花 望歩</cp:lastModifiedBy>
  <cp:revision>16</cp:revision>
  <cp:lastPrinted>2025-09-08T05:09:00Z</cp:lastPrinted>
  <dcterms:created xsi:type="dcterms:W3CDTF">2025-03-25T02:10:00Z</dcterms:created>
  <dcterms:modified xsi:type="dcterms:W3CDTF">2026-03-19T06:01:00Z</dcterms:modified>
</cp:coreProperties>
</file>